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6699">
    <v:background id="_x0000_s1025" o:bwmode="white" fillcolor="#069" o:targetscreensize="1024,768">
      <v:fill color2="#9cf" focus="-50%" type="gradient"/>
    </v:background>
  </w:background>
  <w:body>
    <w:p w14:paraId="49852DF3" w14:textId="77777777" w:rsidR="00B41B37" w:rsidRDefault="00B41B37" w:rsidP="00867F70">
      <w:pPr>
        <w:jc w:val="center"/>
        <w:rPr>
          <w:rFonts w:ascii="Cooper Black" w:hAnsi="Cooper Black"/>
          <w:color w:val="FFFFFF"/>
          <w:sz w:val="72"/>
          <w:szCs w:val="72"/>
        </w:rPr>
      </w:pPr>
    </w:p>
    <w:p w14:paraId="6B98F0E7" w14:textId="77777777" w:rsidR="00B41B37" w:rsidRDefault="00B41B37" w:rsidP="00867F70">
      <w:pPr>
        <w:jc w:val="center"/>
        <w:rPr>
          <w:rFonts w:ascii="Cooper Black" w:hAnsi="Cooper Black"/>
          <w:color w:val="FFFFFF"/>
          <w:sz w:val="72"/>
          <w:szCs w:val="72"/>
        </w:rPr>
      </w:pPr>
    </w:p>
    <w:p w14:paraId="7FE2BAC5" w14:textId="77777777" w:rsidR="00B41B37" w:rsidRDefault="00B41B37" w:rsidP="00867F70">
      <w:pPr>
        <w:jc w:val="center"/>
        <w:rPr>
          <w:rFonts w:ascii="Cooper Black" w:hAnsi="Cooper Black"/>
          <w:color w:val="FFFFFF"/>
          <w:sz w:val="72"/>
          <w:szCs w:val="72"/>
        </w:rPr>
      </w:pPr>
    </w:p>
    <w:p w14:paraId="5F3BEC2D" w14:textId="655EC61A" w:rsidR="00A32E7C" w:rsidRDefault="00A32E7C" w:rsidP="00867F70">
      <w:pPr>
        <w:jc w:val="center"/>
        <w:rPr>
          <w:rFonts w:ascii="Cooper Black" w:hAnsi="Cooper Black"/>
          <w:color w:val="FFFFFF"/>
          <w:sz w:val="72"/>
          <w:szCs w:val="72"/>
        </w:rPr>
      </w:pPr>
      <w:r w:rsidRPr="00FC706D">
        <w:rPr>
          <w:rFonts w:ascii="Cooper Black" w:hAnsi="Cooper Black"/>
          <w:color w:val="FFFFFF"/>
          <w:sz w:val="72"/>
          <w:szCs w:val="72"/>
        </w:rPr>
        <w:t>Festival Argentino USA</w:t>
      </w:r>
    </w:p>
    <w:p w14:paraId="18E0704A" w14:textId="77777777" w:rsidR="00A32E7C" w:rsidRDefault="00A32E7C" w:rsidP="00867F70">
      <w:pPr>
        <w:jc w:val="center"/>
      </w:pPr>
    </w:p>
    <w:p w14:paraId="7540769C" w14:textId="77777777" w:rsidR="00A32E7C" w:rsidRDefault="00A32E7C" w:rsidP="00867F70">
      <w:pPr>
        <w:jc w:val="center"/>
      </w:pPr>
    </w:p>
    <w:p w14:paraId="4513338F" w14:textId="0005F8C8" w:rsidR="00E52A25" w:rsidRPr="00F93E67" w:rsidRDefault="00E96C49" w:rsidP="00867F70">
      <w:pPr>
        <w:jc w:val="center"/>
      </w:pPr>
      <w:r>
        <w:rPr>
          <w:noProof/>
        </w:rPr>
        <w:drawing>
          <wp:inline distT="0" distB="0" distL="0" distR="0" wp14:anchorId="0025C230" wp14:editId="17E7F083">
            <wp:extent cx="6248400" cy="743204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403" cy="74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D543" w14:textId="5AF7EDDF" w:rsidR="00A32E7C" w:rsidRPr="00EA58E5" w:rsidRDefault="00B3063D" w:rsidP="00867F70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>
        <w:rPr>
          <w:rFonts w:ascii="Arial Black" w:hAnsi="Arial Black"/>
          <w:color w:val="FFFFFF"/>
          <w:sz w:val="36"/>
          <w:szCs w:val="36"/>
          <w:lang w:val="en-US"/>
        </w:rPr>
        <w:t>2</w:t>
      </w:r>
      <w:r w:rsidR="001A6C78" w:rsidRPr="00EA58E5">
        <w:rPr>
          <w:rFonts w:ascii="Arial Black" w:hAnsi="Arial Black"/>
          <w:color w:val="FFFFFF"/>
          <w:sz w:val="36"/>
          <w:szCs w:val="36"/>
          <w:lang w:val="en-US"/>
        </w:rPr>
        <w:t xml:space="preserve"> </w:t>
      </w:r>
      <w:r w:rsidR="00A32E7C" w:rsidRPr="00EA58E5">
        <w:rPr>
          <w:rFonts w:ascii="Arial Black" w:hAnsi="Arial Black"/>
          <w:color w:val="FFFFFF"/>
          <w:sz w:val="36"/>
          <w:szCs w:val="36"/>
          <w:lang w:val="en-US"/>
        </w:rPr>
        <w:t xml:space="preserve">de </w:t>
      </w:r>
      <w:r w:rsidR="00E96C49">
        <w:rPr>
          <w:rFonts w:ascii="Arial Black" w:hAnsi="Arial Black"/>
          <w:color w:val="FFFFFF"/>
          <w:sz w:val="36"/>
          <w:szCs w:val="36"/>
          <w:lang w:val="en-US"/>
        </w:rPr>
        <w:t>Junio, 2023</w:t>
      </w:r>
    </w:p>
    <w:p w14:paraId="5A483381" w14:textId="6B6DCEB8" w:rsidR="00114FC2" w:rsidRDefault="00E96C49" w:rsidP="00867F70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>
        <w:rPr>
          <w:rFonts w:ascii="Arial Black" w:hAnsi="Arial Black"/>
          <w:color w:val="FFFFFF"/>
          <w:sz w:val="36"/>
          <w:szCs w:val="36"/>
          <w:lang w:val="en-US"/>
        </w:rPr>
        <w:t xml:space="preserve">Kenmore Middle School Auditorium </w:t>
      </w:r>
      <w:r w:rsidR="00311B99">
        <w:rPr>
          <w:rFonts w:ascii="Arial Black" w:hAnsi="Arial Black"/>
          <w:color w:val="FFFFFF"/>
          <w:sz w:val="36"/>
          <w:szCs w:val="36"/>
          <w:lang w:val="en-US"/>
        </w:rPr>
        <w:t>- A</w:t>
      </w:r>
      <w:r w:rsidR="00A32E7C" w:rsidRPr="00FC706D">
        <w:rPr>
          <w:rFonts w:ascii="Arial Black" w:hAnsi="Arial Black"/>
          <w:color w:val="FFFFFF"/>
          <w:sz w:val="36"/>
          <w:szCs w:val="36"/>
          <w:lang w:val="en-US"/>
        </w:rPr>
        <w:t xml:space="preserve">rlington, Virginia </w:t>
      </w:r>
    </w:p>
    <w:p w14:paraId="1EECD4CD" w14:textId="77777777" w:rsidR="00114FC2" w:rsidRPr="00FC706D" w:rsidRDefault="00114FC2" w:rsidP="00867F70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  <w:sectPr w:rsidR="00114FC2" w:rsidRPr="00FC706D" w:rsidSect="00A838E7">
          <w:pgSz w:w="11906" w:h="16838" w:code="9"/>
          <w:pgMar w:top="0" w:right="0" w:bottom="0" w:left="0" w:header="709" w:footer="709" w:gutter="0"/>
          <w:cols w:space="708"/>
          <w:vAlign w:val="center"/>
          <w:docGrid w:linePitch="360"/>
        </w:sectPr>
      </w:pPr>
    </w:p>
    <w:p w14:paraId="7EAC7664" w14:textId="3B11E97A" w:rsidR="007D3AE5" w:rsidRDefault="00167108" w:rsidP="00867F70">
      <w:pPr>
        <w:jc w:val="center"/>
      </w:pPr>
      <w:r>
        <w:rPr>
          <w:noProof/>
        </w:rPr>
        <w:lastRenderedPageBreak/>
        <w:drawing>
          <wp:inline distT="0" distB="0" distL="0" distR="0" wp14:anchorId="3936B1E1" wp14:editId="67C4A9F5">
            <wp:extent cx="5762625" cy="10544175"/>
            <wp:effectExtent l="0" t="0" r="9525" b="9525"/>
            <wp:docPr id="3" name="Picture 3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76" cy="105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C3D4" w14:textId="24EB10AF" w:rsidR="009B5177" w:rsidRDefault="00E96C49" w:rsidP="00867F70">
      <w:pPr>
        <w:jc w:val="center"/>
      </w:pPr>
      <w:r>
        <w:rPr>
          <w:noProof/>
        </w:rPr>
        <w:lastRenderedPageBreak/>
        <w:drawing>
          <wp:inline distT="0" distB="0" distL="0" distR="0" wp14:anchorId="68EBD4E0" wp14:editId="0D968006">
            <wp:extent cx="7560310" cy="10554970"/>
            <wp:effectExtent l="0" t="0" r="2540" b="0"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6C43" w14:textId="7EDD8100" w:rsidR="004A2588" w:rsidRDefault="00B91D6F" w:rsidP="00867F70">
      <w:pPr>
        <w:jc w:val="center"/>
      </w:pPr>
      <w:r>
        <w:lastRenderedPageBreak/>
        <w:t xml:space="preserve">Historia del Festival Argentino </w:t>
      </w:r>
      <w:r w:rsidR="00B16EF5">
        <w:t>198</w:t>
      </w:r>
      <w:r w:rsidR="00311B99">
        <w:t>7</w:t>
      </w:r>
      <w:r w:rsidR="00B16EF5">
        <w:t xml:space="preserve"> – 20</w:t>
      </w:r>
      <w:r w:rsidR="00E72D87">
        <w:t>22</w:t>
      </w:r>
      <w:r w:rsidR="00B16EF5">
        <w:t xml:space="preserve"> </w:t>
      </w:r>
      <w:r>
        <w:t xml:space="preserve"> </w:t>
      </w:r>
      <w:r w:rsidR="004A2588">
        <w:t xml:space="preserve"> </w:t>
      </w:r>
    </w:p>
    <w:tbl>
      <w:tblPr>
        <w:tblW w:w="0" w:type="auto"/>
        <w:shd w:val="solid" w:color="FFFFFF" w:fill="FFFFFF"/>
        <w:tblLook w:val="01E0" w:firstRow="1" w:lastRow="1" w:firstColumn="1" w:lastColumn="1" w:noHBand="0" w:noVBand="0"/>
      </w:tblPr>
      <w:tblGrid>
        <w:gridCol w:w="11906"/>
      </w:tblGrid>
      <w:tr w:rsidR="00F065F2" w14:paraId="660ED2F7" w14:textId="77777777" w:rsidTr="00333FA4">
        <w:tc>
          <w:tcPr>
            <w:tcW w:w="12046" w:type="dxa"/>
            <w:shd w:val="solid" w:color="FFFFFF" w:fill="FFFFFF"/>
          </w:tcPr>
          <w:p w14:paraId="4BED34C9" w14:textId="77777777" w:rsidR="00F065F2" w:rsidRDefault="00F065F2" w:rsidP="00E52A25">
            <w:pPr>
              <w:pStyle w:val="Header"/>
            </w:pPr>
            <w:r>
              <w:t xml:space="preserve">                                                        </w:t>
            </w:r>
            <w:r w:rsidR="00116AF8" w:rsidRPr="00116AF8">
              <w:rPr>
                <w:noProof/>
                <w:lang w:val="en-US" w:eastAsia="en-US"/>
              </w:rPr>
              <w:drawing>
                <wp:inline distT="0" distB="0" distL="0" distR="0" wp14:anchorId="6ADBF286" wp14:editId="12F3FCA3">
                  <wp:extent cx="1323975" cy="1076325"/>
                  <wp:effectExtent l="0" t="0" r="0" b="0"/>
                  <wp:docPr id="62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6AF8" w:rsidRPr="00116AF8">
              <w:rPr>
                <w:noProof/>
                <w:lang w:val="en-US" w:eastAsia="en-US"/>
              </w:rPr>
              <w:drawing>
                <wp:inline distT="0" distB="0" distL="0" distR="0" wp14:anchorId="352FB9BB" wp14:editId="02F4FD79">
                  <wp:extent cx="1247775" cy="1123950"/>
                  <wp:effectExtent l="0" t="0" r="0" b="0"/>
                  <wp:docPr id="63" name="Picture 4" descr="H:\Web Silvio\Multiples jpg\escarapela 1 festival gan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Web Silvio\Multiples jpg\escarapela 1 festival gan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6AF8" w:rsidRPr="00116AF8">
              <w:rPr>
                <w:noProof/>
                <w:lang w:val="en-US" w:eastAsia="en-US"/>
              </w:rPr>
              <w:drawing>
                <wp:inline distT="0" distB="0" distL="0" distR="0" wp14:anchorId="0BACC9D3" wp14:editId="7EC76656">
                  <wp:extent cx="1123950" cy="1076325"/>
                  <wp:effectExtent l="0" t="0" r="0" b="0"/>
                  <wp:docPr id="64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046AA" w14:textId="77777777" w:rsidR="00F065F2" w:rsidRDefault="00E52A25" w:rsidP="00E52A25">
      <w:pPr>
        <w:pStyle w:val="Header"/>
      </w:pPr>
      <w:r>
        <w:t xml:space="preserve">                    </w:t>
      </w:r>
      <w:r w:rsidR="00F065F2">
        <w:t xml:space="preserve">        </w:t>
      </w:r>
      <w: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0861"/>
      </w:tblGrid>
      <w:tr w:rsidR="00564B47" w14:paraId="1CF09F95" w14:textId="77777777" w:rsidTr="00356925">
        <w:trPr>
          <w:jc w:val="center"/>
        </w:trPr>
        <w:tc>
          <w:tcPr>
            <w:tcW w:w="10861" w:type="dxa"/>
            <w:shd w:val="clear" w:color="auto" w:fill="EFF7FF"/>
          </w:tcPr>
          <w:p w14:paraId="2863C80B" w14:textId="77777777" w:rsidR="00F065F2" w:rsidRPr="00333FA4" w:rsidRDefault="00F065F2" w:rsidP="00333FA4">
            <w:pPr>
              <w:jc w:val="center"/>
              <w:rPr>
                <w:b/>
              </w:rPr>
            </w:pPr>
          </w:p>
          <w:p w14:paraId="16FE1122" w14:textId="77777777" w:rsidR="00F065F2" w:rsidRPr="00333FA4" w:rsidRDefault="00F065F2" w:rsidP="00333FA4">
            <w:pPr>
              <w:jc w:val="center"/>
              <w:rPr>
                <w:b/>
                <w:sz w:val="16"/>
                <w:szCs w:val="16"/>
              </w:rPr>
            </w:pPr>
          </w:p>
          <w:p w14:paraId="2BE4159A" w14:textId="77777777" w:rsidR="00564B47" w:rsidRPr="00333FA4" w:rsidRDefault="00564B47" w:rsidP="00333FA4">
            <w:pPr>
              <w:jc w:val="center"/>
              <w:rPr>
                <w:rFonts w:ascii="Arial Rounded MT Bold" w:hAnsi="Arial Rounded MT Bold" w:cs="Tahoma"/>
                <w:color w:val="003366"/>
                <w:sz w:val="48"/>
                <w:szCs w:val="4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48"/>
                <w:szCs w:val="48"/>
              </w:rPr>
              <w:t>EL FESTIVAL:</w:t>
            </w:r>
          </w:p>
          <w:p w14:paraId="681D7D06" w14:textId="77777777" w:rsidR="00564B47" w:rsidRPr="00333FA4" w:rsidRDefault="00490DE1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  <w:noProof/>
                <w:lang w:val="en-US" w:eastAsia="en-US"/>
              </w:rPr>
              <w:drawing>
                <wp:inline distT="0" distB="0" distL="0" distR="0" wp14:anchorId="42ADFB67" wp14:editId="27926706">
                  <wp:extent cx="2581275" cy="1266825"/>
                  <wp:effectExtent l="0" t="0" r="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24557" w14:textId="77777777" w:rsidR="006C7DC8" w:rsidRPr="00333FA4" w:rsidRDefault="006C7DC8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453B059A" w14:textId="77777777" w:rsidR="00034D58" w:rsidRPr="00333FA4" w:rsidRDefault="00034D58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  <w:color w:val="800000"/>
              </w:rPr>
              <w:t>Festival Argentino USA</w:t>
            </w:r>
            <w:r w:rsidRPr="00333FA4">
              <w:rPr>
                <w:rFonts w:ascii="Arial" w:hAnsi="Arial" w:cs="Arial"/>
                <w:b/>
              </w:rPr>
              <w:t xml:space="preserve"> Ganador 201</w:t>
            </w:r>
            <w:r w:rsidR="00464341">
              <w:rPr>
                <w:rFonts w:ascii="Arial" w:hAnsi="Arial" w:cs="Arial"/>
                <w:b/>
              </w:rPr>
              <w:t>2</w:t>
            </w:r>
            <w:r w:rsidRPr="00333FA4">
              <w:rPr>
                <w:rFonts w:ascii="Arial" w:hAnsi="Arial" w:cs="Arial"/>
                <w:b/>
              </w:rPr>
              <w:t xml:space="preserve"> Premio </w:t>
            </w:r>
            <w:r w:rsidR="00464341">
              <w:rPr>
                <w:rFonts w:ascii="Arial" w:hAnsi="Arial" w:cs="Arial"/>
                <w:b/>
              </w:rPr>
              <w:t xml:space="preserve">de Oro al </w:t>
            </w:r>
            <w:r w:rsidRPr="00333FA4">
              <w:rPr>
                <w:rFonts w:ascii="Arial" w:hAnsi="Arial" w:cs="Arial"/>
                <w:b/>
              </w:rPr>
              <w:t xml:space="preserve">Voluntario Presidencial y Llamado al Servicio por hacer trabajo comunitario en el curso de la vida que sirve </w:t>
            </w:r>
            <w:r w:rsidR="006E35DA" w:rsidRPr="00333FA4">
              <w:rPr>
                <w:rFonts w:ascii="Arial" w:hAnsi="Arial" w:cs="Arial"/>
                <w:b/>
              </w:rPr>
              <w:t xml:space="preserve">a </w:t>
            </w:r>
            <w:r w:rsidRPr="00333FA4">
              <w:rPr>
                <w:rFonts w:ascii="Arial" w:hAnsi="Arial" w:cs="Arial"/>
                <w:b/>
              </w:rPr>
              <w:t>la comunidad.</w:t>
            </w:r>
          </w:p>
          <w:p w14:paraId="0452CD79" w14:textId="77777777" w:rsidR="006E35DA" w:rsidRPr="00333FA4" w:rsidRDefault="006E35DA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  <w:p w14:paraId="77A15D57" w14:textId="75872F50" w:rsidR="00034D58" w:rsidRPr="00333FA4" w:rsidRDefault="00034D58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El festival de desarrolla desde 198</w:t>
            </w:r>
            <w:r w:rsidR="00311B99">
              <w:rPr>
                <w:rFonts w:ascii="Arial" w:hAnsi="Arial" w:cs="Arial"/>
                <w:b/>
              </w:rPr>
              <w:t>7</w:t>
            </w:r>
            <w:r w:rsidRPr="00333FA4">
              <w:rPr>
                <w:rFonts w:ascii="Arial" w:hAnsi="Arial" w:cs="Arial"/>
                <w:b/>
              </w:rPr>
              <w:t xml:space="preserve"> en forma ininterrumpida y reúne a destacados exponentes de la música y danza argentina.</w:t>
            </w:r>
          </w:p>
          <w:p w14:paraId="0486D044" w14:textId="77777777" w:rsidR="00034D58" w:rsidRPr="00333FA4" w:rsidRDefault="00034D58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Asimismo difunde nuestros productos culturales: arte, gastronomía, artesanías y riquezas turísticas.</w:t>
            </w:r>
          </w:p>
          <w:p w14:paraId="42F06558" w14:textId="5CF93CC1" w:rsidR="00034D58" w:rsidRPr="00333FA4" w:rsidRDefault="003B717A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Desde su inicio se ha desarrollado </w:t>
            </w:r>
            <w:r w:rsidR="00034D58" w:rsidRPr="00333FA4">
              <w:rPr>
                <w:rFonts w:ascii="Arial" w:hAnsi="Arial" w:cs="Arial"/>
                <w:b/>
              </w:rPr>
              <w:t xml:space="preserve">en una variedad de lugares, de la biblioteca de la Columbia Pike a las extravagancias al aire libre en el parque de </w:t>
            </w:r>
            <w:proofErr w:type="spellStart"/>
            <w:r w:rsidR="00034D58" w:rsidRPr="00333FA4">
              <w:rPr>
                <w:rFonts w:ascii="Arial" w:hAnsi="Arial" w:cs="Arial"/>
                <w:b/>
              </w:rPr>
              <w:t>Barcroft</w:t>
            </w:r>
            <w:proofErr w:type="spellEnd"/>
            <w:r w:rsidR="00034D58" w:rsidRPr="00333FA4">
              <w:rPr>
                <w:rFonts w:ascii="Arial" w:hAnsi="Arial" w:cs="Arial"/>
                <w:b/>
              </w:rPr>
              <w:t xml:space="preserve"> y a </w:t>
            </w:r>
            <w:r w:rsidR="006E35DA" w:rsidRPr="00333FA4">
              <w:rPr>
                <w:rFonts w:ascii="Arial" w:hAnsi="Arial" w:cs="Arial"/>
                <w:b/>
              </w:rPr>
              <w:t>espacios culturales</w:t>
            </w:r>
            <w:r w:rsidR="00034D58" w:rsidRPr="00333FA4">
              <w:rPr>
                <w:rFonts w:ascii="Arial" w:hAnsi="Arial" w:cs="Arial"/>
                <w:b/>
              </w:rPr>
              <w:t xml:space="preserve"> como el </w:t>
            </w:r>
            <w:r w:rsidR="00311B99">
              <w:rPr>
                <w:rFonts w:ascii="Arial" w:hAnsi="Arial" w:cs="Arial"/>
                <w:b/>
              </w:rPr>
              <w:t xml:space="preserve">Thomas Jefferson </w:t>
            </w:r>
            <w:proofErr w:type="spellStart"/>
            <w:r w:rsidR="00311B99">
              <w:rPr>
                <w:rFonts w:ascii="Arial" w:hAnsi="Arial" w:cs="Arial"/>
                <w:b/>
              </w:rPr>
              <w:t>Community</w:t>
            </w:r>
            <w:proofErr w:type="spellEnd"/>
            <w:r w:rsidR="00311B99">
              <w:rPr>
                <w:rFonts w:ascii="Arial" w:hAnsi="Arial" w:cs="Arial"/>
                <w:b/>
              </w:rPr>
              <w:t xml:space="preserve"> Center</w:t>
            </w:r>
            <w:r w:rsidR="00E96C49">
              <w:rPr>
                <w:rFonts w:ascii="Arial" w:hAnsi="Arial" w:cs="Arial"/>
                <w:b/>
              </w:rPr>
              <w:t xml:space="preserve"> y </w:t>
            </w:r>
            <w:proofErr w:type="spellStart"/>
            <w:r w:rsidR="00E96C49">
              <w:rPr>
                <w:rFonts w:ascii="Arial" w:hAnsi="Arial" w:cs="Arial"/>
                <w:b/>
              </w:rPr>
              <w:t>Kenmore</w:t>
            </w:r>
            <w:proofErr w:type="spellEnd"/>
            <w:r w:rsidR="00E96C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E96C49">
              <w:rPr>
                <w:rFonts w:ascii="Arial" w:hAnsi="Arial" w:cs="Arial"/>
                <w:b/>
              </w:rPr>
              <w:t>Auditorium</w:t>
            </w:r>
            <w:proofErr w:type="spellEnd"/>
          </w:p>
          <w:p w14:paraId="1B6CB3FE" w14:textId="77777777" w:rsidR="00FC706D" w:rsidRPr="00333FA4" w:rsidRDefault="00FC706D" w:rsidP="00333FA4">
            <w:pPr>
              <w:jc w:val="center"/>
              <w:rPr>
                <w:rFonts w:ascii="Tahoma" w:hAnsi="Tahoma" w:cs="Tahoma"/>
              </w:rPr>
            </w:pPr>
          </w:p>
          <w:p w14:paraId="3441D4A4" w14:textId="77777777" w:rsidR="00FC706D" w:rsidRPr="00333FA4" w:rsidRDefault="00FC706D" w:rsidP="00333FA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006699" w:fill="auto"/>
              <w:tblLook w:val="01E0" w:firstRow="1" w:lastRow="1" w:firstColumn="1" w:lastColumn="1" w:noHBand="0" w:noVBand="0"/>
            </w:tblPr>
            <w:tblGrid>
              <w:gridCol w:w="2166"/>
              <w:gridCol w:w="2436"/>
              <w:gridCol w:w="1236"/>
              <w:gridCol w:w="2346"/>
              <w:gridCol w:w="2451"/>
            </w:tblGrid>
            <w:tr w:rsidR="006C7DC8" w:rsidRPr="00333FA4" w14:paraId="076EE963" w14:textId="77777777" w:rsidTr="00333FA4">
              <w:tc>
                <w:tcPr>
                  <w:tcW w:w="2600" w:type="dxa"/>
                  <w:shd w:val="solid" w:color="006699" w:fill="auto"/>
                </w:tcPr>
                <w:p w14:paraId="5C876859" w14:textId="77777777" w:rsidR="00FC706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6872B65" wp14:editId="7A988FD7">
                        <wp:extent cx="1238250" cy="933450"/>
                        <wp:effectExtent l="0" t="0" r="0" b="0"/>
                        <wp:docPr id="8" name="Picture 8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  <w:shd w:val="solid" w:color="006699" w:fill="auto"/>
                </w:tcPr>
                <w:p w14:paraId="51BB1731" w14:textId="77777777" w:rsidR="00FC706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49D31641" wp14:editId="42098BDD">
                        <wp:extent cx="1409700" cy="933450"/>
                        <wp:effectExtent l="0" t="0" r="0" b="0"/>
                        <wp:docPr id="9" name="Picture 9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8" w:type="dxa"/>
                  <w:shd w:val="solid" w:color="006699" w:fill="auto"/>
                </w:tcPr>
                <w:p w14:paraId="11758C1E" w14:textId="77777777" w:rsidR="00FC706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0347655F" wp14:editId="650896F2">
                        <wp:extent cx="647700" cy="981075"/>
                        <wp:effectExtent l="0" t="0" r="0" b="0"/>
                        <wp:docPr id="10" name="Picture 10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3" w:type="dxa"/>
                  <w:shd w:val="solid" w:color="006699" w:fill="auto"/>
                </w:tcPr>
                <w:p w14:paraId="658D2227" w14:textId="77777777" w:rsidR="00FC706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1593ACEB" wp14:editId="5D5D662C">
                        <wp:extent cx="1352550" cy="933450"/>
                        <wp:effectExtent l="0" t="0" r="0" b="0"/>
                        <wp:docPr id="11" name="Picture 11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40" w:type="dxa"/>
                  <w:shd w:val="solid" w:color="006699" w:fill="auto"/>
                </w:tcPr>
                <w:p w14:paraId="72642867" w14:textId="77777777" w:rsidR="00FC706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632585AA" wp14:editId="3185C93D">
                        <wp:extent cx="1419225" cy="942975"/>
                        <wp:effectExtent l="0" t="0" r="0" b="0"/>
                        <wp:docPr id="12" name="Picture 12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FC3915" w14:textId="77777777" w:rsidR="00FC706D" w:rsidRPr="00333FA4" w:rsidRDefault="00FC706D" w:rsidP="00333FA4">
            <w:pPr>
              <w:jc w:val="center"/>
              <w:rPr>
                <w:rFonts w:ascii="Tahoma" w:hAnsi="Tahoma" w:cs="Tahoma"/>
              </w:rPr>
            </w:pPr>
          </w:p>
          <w:p w14:paraId="1B26A45C" w14:textId="77777777" w:rsidR="00564B47" w:rsidRPr="00333FA4" w:rsidRDefault="00F065F2" w:rsidP="00333FA4">
            <w:pPr>
              <w:jc w:val="center"/>
              <w:rPr>
                <w:rFonts w:ascii="Arial Rounded MT Bold" w:hAnsi="Arial Rounded MT Bold" w:cs="Tahoma"/>
                <w:b/>
              </w:rPr>
            </w:pPr>
            <w:r w:rsidRPr="00333FA4">
              <w:rPr>
                <w:rFonts w:ascii="Arial Rounded MT Bold" w:hAnsi="Arial Rounded MT Bold" w:cs="Tahoma"/>
                <w:b/>
              </w:rPr>
              <w:t>El Festival Argentino en USA adquiere gran importan</w:t>
            </w:r>
            <w:r w:rsidR="00A8743A" w:rsidRPr="00333FA4">
              <w:rPr>
                <w:rFonts w:ascii="Arial Rounded MT Bold" w:hAnsi="Arial Rounded MT Bold" w:cs="Tahoma"/>
                <w:b/>
              </w:rPr>
              <w:t>cia</w:t>
            </w:r>
            <w:r w:rsidRPr="00333FA4">
              <w:rPr>
                <w:rFonts w:ascii="Arial Rounded MT Bold" w:hAnsi="Arial Rounded MT Bold" w:cs="Tahoma"/>
                <w:b/>
              </w:rPr>
              <w:t xml:space="preserve"> porque</w:t>
            </w:r>
            <w:r w:rsidR="00564B47" w:rsidRPr="00333FA4">
              <w:rPr>
                <w:rFonts w:ascii="Arial Rounded MT Bold" w:hAnsi="Arial Rounded MT Bold" w:cs="Tahoma"/>
                <w:b/>
              </w:rPr>
              <w:t>:</w:t>
            </w:r>
          </w:p>
          <w:p w14:paraId="347C2D12" w14:textId="77777777" w:rsidR="00FC706D" w:rsidRPr="00333FA4" w:rsidRDefault="00FC706D" w:rsidP="00333FA4">
            <w:pPr>
              <w:jc w:val="center"/>
              <w:rPr>
                <w:rFonts w:ascii="Arial Rounded MT Bold" w:hAnsi="Arial Rounded MT Bold" w:cs="Tahoma"/>
                <w:b/>
              </w:rPr>
            </w:pPr>
          </w:p>
          <w:p w14:paraId="1AD9E89A" w14:textId="6E5EA7A2" w:rsidR="00564B47" w:rsidRPr="00333FA4" w:rsidRDefault="00564B47" w:rsidP="00333FA4">
            <w:pPr>
              <w:numPr>
                <w:ilvl w:val="0"/>
                <w:numId w:val="1"/>
              </w:numPr>
              <w:ind w:left="1208" w:right="851" w:hanging="357"/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Promueve y difunde la cultura </w:t>
            </w:r>
            <w:r w:rsidR="003E2B78" w:rsidRPr="00333FA4">
              <w:rPr>
                <w:rFonts w:ascii="Arial Rounded MT Bold" w:hAnsi="Arial Rounded MT Bold" w:cs="Tahoma"/>
              </w:rPr>
              <w:t>argentina</w:t>
            </w:r>
            <w:r w:rsidRPr="00333FA4">
              <w:rPr>
                <w:rFonts w:ascii="Arial Rounded MT Bold" w:hAnsi="Arial Rounded MT Bold" w:cs="Tahoma"/>
              </w:rPr>
              <w:t xml:space="preserve"> en USA</w:t>
            </w:r>
          </w:p>
          <w:p w14:paraId="34BD265A" w14:textId="77777777" w:rsidR="00FC706D" w:rsidRPr="00333FA4" w:rsidRDefault="000E2327" w:rsidP="00333FA4">
            <w:pPr>
              <w:ind w:left="851" w:right="851"/>
              <w:jc w:val="center"/>
              <w:rPr>
                <w:rFonts w:ascii="Arial Rounded MT Bold" w:hAnsi="Arial Rounded MT Bold"/>
              </w:rPr>
            </w:pPr>
            <w:r w:rsidRPr="00333FA4">
              <w:rPr>
                <w:rFonts w:ascii="Arial Rounded MT Bold" w:hAnsi="Arial Rounded MT Bold"/>
              </w:rPr>
              <w:t xml:space="preserve">Los participantes comentan su gran deseo por comprar productos y conocer </w:t>
            </w:r>
            <w:r w:rsidR="00917528" w:rsidRPr="00333FA4">
              <w:rPr>
                <w:rFonts w:ascii="Arial Rounded MT Bold" w:hAnsi="Arial Rounded MT Bold"/>
              </w:rPr>
              <w:t>nuestro país</w:t>
            </w:r>
            <w:r w:rsidRPr="00333FA4">
              <w:rPr>
                <w:rFonts w:ascii="Arial Rounded MT Bold" w:hAnsi="Arial Rounded MT Bold"/>
              </w:rPr>
              <w:t>.</w:t>
            </w:r>
          </w:p>
          <w:p w14:paraId="57750C55" w14:textId="77777777" w:rsidR="000E2327" w:rsidRPr="00333FA4" w:rsidRDefault="000E2327" w:rsidP="00333FA4">
            <w:pPr>
              <w:ind w:left="851" w:right="851"/>
              <w:jc w:val="center"/>
              <w:rPr>
                <w:rFonts w:ascii="Arial Rounded MT Bold" w:hAnsi="Arial Rounded MT Bold" w:cs="Tahoma"/>
              </w:rPr>
            </w:pPr>
          </w:p>
          <w:p w14:paraId="4066F737" w14:textId="77777777" w:rsidR="00564B47" w:rsidRPr="00333FA4" w:rsidRDefault="00564B47" w:rsidP="00333FA4">
            <w:pPr>
              <w:numPr>
                <w:ilvl w:val="0"/>
                <w:numId w:val="1"/>
              </w:numPr>
              <w:ind w:left="1208" w:right="851" w:hanging="357"/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Fortalece el sentido de pertenencia de los argentinos que viven en USA y se encuentran distantes de su país de origen.</w:t>
            </w:r>
          </w:p>
          <w:p w14:paraId="4926C6C1" w14:textId="77777777" w:rsidR="00FC706D" w:rsidRPr="00333FA4" w:rsidRDefault="00FC706D" w:rsidP="00333FA4">
            <w:pPr>
              <w:ind w:left="851" w:right="851"/>
              <w:rPr>
                <w:rFonts w:ascii="Arial Rounded MT Bold" w:hAnsi="Arial Rounded MT Bold" w:cs="Tahoma"/>
              </w:rPr>
            </w:pPr>
          </w:p>
          <w:p w14:paraId="6FA3C8C8" w14:textId="77777777" w:rsidR="00564B47" w:rsidRPr="00333FA4" w:rsidRDefault="00564B47" w:rsidP="00333FA4">
            <w:pPr>
              <w:numPr>
                <w:ilvl w:val="0"/>
                <w:numId w:val="1"/>
              </w:numPr>
              <w:ind w:left="1208" w:right="851" w:hanging="357"/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Es un foco de relaciones entre argentinos y demás miembros de la comunidad hispana y americana.</w:t>
            </w:r>
          </w:p>
          <w:p w14:paraId="795A855B" w14:textId="77777777" w:rsidR="00FC706D" w:rsidRPr="00333FA4" w:rsidRDefault="00FC706D" w:rsidP="00333FA4">
            <w:pPr>
              <w:ind w:left="851" w:right="851"/>
              <w:rPr>
                <w:rFonts w:ascii="Arial Rounded MT Bold" w:hAnsi="Arial Rounded MT Bold" w:cs="Tahoma"/>
              </w:rPr>
            </w:pPr>
          </w:p>
          <w:p w14:paraId="20BAF90F" w14:textId="6D33B23B" w:rsidR="00FC706D" w:rsidRPr="00333FA4" w:rsidRDefault="00BD5480" w:rsidP="00333FA4">
            <w:pPr>
              <w:numPr>
                <w:ilvl w:val="0"/>
                <w:numId w:val="1"/>
              </w:numPr>
              <w:ind w:right="851"/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Arial"/>
              </w:rPr>
              <w:t>Es a la vez promotor de las actividades culturales, económicas y turísticas de la Argentina en el Condado de Arlington y zonas lindantes, hacia la comunidad hispano</w:t>
            </w:r>
            <w:r w:rsidR="003E2B78">
              <w:rPr>
                <w:rFonts w:ascii="Arial Rounded MT Bold" w:hAnsi="Arial Rounded MT Bold" w:cs="Arial"/>
              </w:rPr>
              <w:t xml:space="preserve"> </w:t>
            </w:r>
            <w:r w:rsidR="003E2B78" w:rsidRPr="00333FA4">
              <w:rPr>
                <w:rFonts w:ascii="Arial Rounded MT Bold" w:hAnsi="Arial Rounded MT Bold" w:cs="Arial"/>
              </w:rPr>
              <w:t>-</w:t>
            </w:r>
            <w:r w:rsidR="003E2B78">
              <w:rPr>
                <w:rFonts w:ascii="Arial Rounded MT Bold" w:hAnsi="Arial Rounded MT Bold" w:cs="Arial"/>
              </w:rPr>
              <w:t xml:space="preserve"> parlante</w:t>
            </w:r>
            <w:r w:rsidRPr="00333FA4">
              <w:rPr>
                <w:rFonts w:ascii="Arial Rounded MT Bold" w:hAnsi="Arial Rounded MT Bold" w:cs="Arial"/>
              </w:rPr>
              <w:t xml:space="preserve"> e internacional.</w:t>
            </w:r>
          </w:p>
          <w:p w14:paraId="3FF177CF" w14:textId="77777777" w:rsidR="00BD5480" w:rsidRPr="00333FA4" w:rsidRDefault="00BD5480" w:rsidP="00333FA4">
            <w:pPr>
              <w:pStyle w:val="ListParagraph"/>
              <w:rPr>
                <w:rFonts w:ascii="Arial Rounded MT Bold" w:hAnsi="Arial Rounded MT Bold" w:cs="Tahoma"/>
              </w:rPr>
            </w:pPr>
          </w:p>
          <w:p w14:paraId="2D8E255B" w14:textId="77777777" w:rsidR="00564B47" w:rsidRPr="00333FA4" w:rsidRDefault="00564B47" w:rsidP="00333FA4">
            <w:pPr>
              <w:numPr>
                <w:ilvl w:val="0"/>
                <w:numId w:val="1"/>
              </w:numPr>
              <w:ind w:left="1208" w:right="851" w:hanging="357"/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Es generador de intercambios culturales entre ambas naciones, así como </w:t>
            </w:r>
            <w:r w:rsidR="00F065F2" w:rsidRPr="00333FA4">
              <w:rPr>
                <w:rFonts w:ascii="Arial Rounded MT Bold" w:hAnsi="Arial Rounded MT Bold" w:cs="Tahoma"/>
              </w:rPr>
              <w:t>de futuros desarrollos comerciales.</w:t>
            </w:r>
          </w:p>
          <w:p w14:paraId="413BCFC7" w14:textId="77777777" w:rsidR="00333FA4" w:rsidRPr="00333FA4" w:rsidRDefault="00333FA4" w:rsidP="00333FA4">
            <w:pPr>
              <w:ind w:left="1208" w:right="851"/>
              <w:rPr>
                <w:rFonts w:ascii="Arial Rounded MT Bold" w:hAnsi="Arial Rounded MT Bold" w:cs="Tahoma"/>
              </w:rPr>
            </w:pPr>
          </w:p>
          <w:p w14:paraId="2E9ED638" w14:textId="77777777" w:rsidR="00F065F2" w:rsidRPr="00333FA4" w:rsidRDefault="00333FA4" w:rsidP="00333FA4">
            <w:pPr>
              <w:jc w:val="center"/>
              <w:rPr>
                <w:rFonts w:ascii="Arial Rounded MT Bold" w:hAnsi="Arial Rounded MT Bold"/>
                <w:b/>
                <w:color w:val="003366"/>
              </w:rPr>
            </w:pPr>
            <w:r w:rsidRPr="00333FA4">
              <w:rPr>
                <w:rFonts w:ascii="Arial Rounded MT Bold" w:hAnsi="Arial Rounded MT Bold"/>
                <w:b/>
                <w:color w:val="003366"/>
              </w:rPr>
              <w:t xml:space="preserve">El Festival ayuda a promover las transacciones internacionales. </w:t>
            </w:r>
          </w:p>
          <w:p w14:paraId="1E8CDC6A" w14:textId="77777777" w:rsidR="0024430E" w:rsidRDefault="0024430E" w:rsidP="00E52A25">
            <w:pPr>
              <w:pStyle w:val="Header"/>
            </w:pPr>
          </w:p>
        </w:tc>
      </w:tr>
    </w:tbl>
    <w:p w14:paraId="5626DF22" w14:textId="77777777" w:rsidR="00E52A25" w:rsidRDefault="00E52A25" w:rsidP="00E52A25">
      <w:pPr>
        <w:pStyle w:val="Head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1896"/>
      </w:tblGrid>
      <w:tr w:rsidR="0024430E" w14:paraId="55E0659D" w14:textId="77777777" w:rsidTr="00333FA4">
        <w:tc>
          <w:tcPr>
            <w:tcW w:w="12046" w:type="dxa"/>
            <w:shd w:val="clear" w:color="auto" w:fill="FFFFFF"/>
          </w:tcPr>
          <w:p w14:paraId="2C4B0A8C" w14:textId="77777777" w:rsidR="0024430E" w:rsidRDefault="00EF2A16" w:rsidP="00333FA4">
            <w:pPr>
              <w:pStyle w:val="Header"/>
              <w:jc w:val="center"/>
            </w:pPr>
            <w:r w:rsidRPr="00EF2A16">
              <w:rPr>
                <w:noProof/>
                <w:lang w:val="en-US" w:eastAsia="en-US"/>
              </w:rPr>
              <w:drawing>
                <wp:inline distT="0" distB="0" distL="0" distR="0" wp14:anchorId="7485F403" wp14:editId="51EF0289">
                  <wp:extent cx="1323975" cy="1076325"/>
                  <wp:effectExtent l="0" t="0" r="0" b="0"/>
                  <wp:docPr id="65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16">
              <w:rPr>
                <w:noProof/>
                <w:lang w:val="en-US" w:eastAsia="en-US"/>
              </w:rPr>
              <w:drawing>
                <wp:inline distT="0" distB="0" distL="0" distR="0" wp14:anchorId="59412DE4" wp14:editId="348A61CA">
                  <wp:extent cx="1333500" cy="1076325"/>
                  <wp:effectExtent l="0" t="0" r="0" b="0"/>
                  <wp:docPr id="66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16">
              <w:rPr>
                <w:noProof/>
                <w:lang w:val="en-US" w:eastAsia="en-US"/>
              </w:rPr>
              <w:drawing>
                <wp:inline distT="0" distB="0" distL="0" distR="0" wp14:anchorId="3BD653AE" wp14:editId="28551720">
                  <wp:extent cx="1123950" cy="1076325"/>
                  <wp:effectExtent l="0" t="0" r="0" b="0"/>
                  <wp:docPr id="67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72030" w14:textId="77777777" w:rsidR="0024430E" w:rsidRDefault="0024430E" w:rsidP="0024430E">
      <w:pPr>
        <w:pStyle w:val="Header"/>
      </w:pPr>
    </w:p>
    <w:p w14:paraId="528A9758" w14:textId="77777777" w:rsidR="0024430E" w:rsidRDefault="0024430E" w:rsidP="00E52A25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0153"/>
      </w:tblGrid>
      <w:tr w:rsidR="0024430E" w14:paraId="2BE6C129" w14:textId="77777777" w:rsidTr="00333FA4">
        <w:trPr>
          <w:jc w:val="center"/>
        </w:trPr>
        <w:tc>
          <w:tcPr>
            <w:tcW w:w="10153" w:type="dxa"/>
            <w:shd w:val="clear" w:color="auto" w:fill="EFF7FF"/>
          </w:tcPr>
          <w:p w14:paraId="29DCF6DE" w14:textId="77777777" w:rsidR="0024430E" w:rsidRPr="00333FA4" w:rsidRDefault="0024430E" w:rsidP="00333FA4">
            <w:pPr>
              <w:jc w:val="center"/>
              <w:rPr>
                <w:b/>
              </w:rPr>
            </w:pPr>
          </w:p>
          <w:p w14:paraId="1CF76BB5" w14:textId="77777777" w:rsidR="0024430E" w:rsidRPr="00333FA4" w:rsidRDefault="0024430E" w:rsidP="00333FA4">
            <w:pPr>
              <w:jc w:val="center"/>
              <w:rPr>
                <w:b/>
              </w:rPr>
            </w:pPr>
          </w:p>
          <w:p w14:paraId="5AEBB60D" w14:textId="05846660" w:rsidR="0024430E" w:rsidRPr="00333FA4" w:rsidRDefault="00BE5638" w:rsidP="00333FA4">
            <w:pPr>
              <w:jc w:val="center"/>
              <w:rPr>
                <w:rFonts w:ascii="Arial Rounded MT Bold" w:hAnsi="Arial Rounded MT Bold" w:cs="Tahoma"/>
                <w:color w:val="003366"/>
                <w:sz w:val="48"/>
                <w:szCs w:val="4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48"/>
                <w:szCs w:val="48"/>
              </w:rPr>
              <w:t>LA SEDE</w:t>
            </w:r>
            <w:r w:rsidR="00E96C49">
              <w:rPr>
                <w:rFonts w:ascii="Arial Rounded MT Bold" w:hAnsi="Arial Rounded MT Bold" w:cs="Tahoma"/>
                <w:color w:val="003366"/>
                <w:sz w:val="48"/>
                <w:szCs w:val="48"/>
              </w:rPr>
              <w:t xml:space="preserve"> HISTORICA</w:t>
            </w:r>
            <w:r w:rsidRPr="00333FA4">
              <w:rPr>
                <w:rFonts w:ascii="Arial Rounded MT Bold" w:hAnsi="Arial Rounded MT Bold" w:cs="Tahoma"/>
                <w:color w:val="003366"/>
                <w:sz w:val="48"/>
                <w:szCs w:val="48"/>
              </w:rPr>
              <w:t>:</w:t>
            </w:r>
          </w:p>
          <w:p w14:paraId="1FB3EC83" w14:textId="77777777" w:rsidR="0024430E" w:rsidRPr="00333FA4" w:rsidRDefault="0024430E" w:rsidP="00333FA4">
            <w:pPr>
              <w:jc w:val="center"/>
              <w:rPr>
                <w:rFonts w:ascii="Arial Rounded MT Bold" w:hAnsi="Arial Rounded MT Bold" w:cs="Tahoma"/>
                <w:sz w:val="16"/>
                <w:szCs w:val="16"/>
              </w:rPr>
            </w:pPr>
          </w:p>
          <w:p w14:paraId="5485249F" w14:textId="77777777" w:rsidR="0024430E" w:rsidRPr="00333FA4" w:rsidRDefault="00BE5638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Teatro Thomas Jefferson</w:t>
            </w:r>
          </w:p>
          <w:p w14:paraId="12DAC919" w14:textId="77777777" w:rsidR="001D2B06" w:rsidRPr="00333FA4" w:rsidRDefault="001D2B06" w:rsidP="00333FA4">
            <w:pPr>
              <w:jc w:val="center"/>
              <w:rPr>
                <w:rFonts w:ascii="Arial Rounded MT Bold" w:hAnsi="Arial Rounded MT Bold" w:cs="Tahoma"/>
                <w:color w:val="003366"/>
                <w:sz w:val="20"/>
                <w:szCs w:val="20"/>
              </w:rPr>
            </w:pPr>
          </w:p>
          <w:p w14:paraId="6E6175AF" w14:textId="77777777" w:rsidR="001D2B06" w:rsidRPr="00333FA4" w:rsidRDefault="001D2B06" w:rsidP="00333FA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33FA4">
              <w:rPr>
                <w:rFonts w:ascii="Arial" w:hAnsi="Arial" w:cs="Arial"/>
                <w:b/>
                <w:color w:val="000000"/>
              </w:rPr>
              <w:t>El Festival crecía en prestigio y necesitaba de un espacio que permitiera lograr puestas en escenas impactantes de música y danza.</w:t>
            </w:r>
          </w:p>
          <w:p w14:paraId="2BEC9DDB" w14:textId="77777777" w:rsidR="001D2B06" w:rsidRPr="00333FA4" w:rsidRDefault="001D2B06" w:rsidP="00333FA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33FA4">
              <w:rPr>
                <w:rFonts w:ascii="Arial" w:hAnsi="Arial" w:cs="Arial"/>
                <w:b/>
                <w:color w:val="000000"/>
              </w:rPr>
              <w:t>El Teatro Thomas Jefferson es el lugar indicado por su importancia cultural en la zona.</w:t>
            </w:r>
          </w:p>
          <w:p w14:paraId="2F70A7F6" w14:textId="77777777" w:rsidR="0024430E" w:rsidRPr="00333FA4" w:rsidRDefault="0024430E" w:rsidP="00333FA4">
            <w:pPr>
              <w:jc w:val="center"/>
              <w:rPr>
                <w:rFonts w:ascii="Tahoma" w:hAnsi="Tahoma" w:cs="Tahoma"/>
              </w:rPr>
            </w:pPr>
          </w:p>
          <w:p w14:paraId="0FE85433" w14:textId="77777777" w:rsidR="0024430E" w:rsidRPr="00333FA4" w:rsidRDefault="00490DE1" w:rsidP="00333FA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val="en-US" w:eastAsia="en-US"/>
              </w:rPr>
              <w:drawing>
                <wp:inline distT="0" distB="0" distL="0" distR="0" wp14:anchorId="6364E317" wp14:editId="3068D999">
                  <wp:extent cx="6000750" cy="3048000"/>
                  <wp:effectExtent l="0" t="0" r="0" b="0"/>
                  <wp:docPr id="16" name="Picture 16" descr="Thomas Jeff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omas Jeff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2D51C" w14:textId="77777777" w:rsidR="0024430E" w:rsidRPr="00333FA4" w:rsidRDefault="0024430E" w:rsidP="00333FA4">
            <w:pPr>
              <w:jc w:val="center"/>
              <w:rPr>
                <w:rFonts w:ascii="Tahoma" w:hAnsi="Tahoma" w:cs="Tahoma"/>
              </w:rPr>
            </w:pPr>
          </w:p>
          <w:p w14:paraId="24E66FEF" w14:textId="77777777" w:rsidR="0024430E" w:rsidRPr="00333FA4" w:rsidRDefault="00BE5638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Ubicación:</w:t>
            </w:r>
          </w:p>
          <w:p w14:paraId="3760F8B8" w14:textId="77777777" w:rsidR="00BE5638" w:rsidRPr="00333FA4" w:rsidRDefault="00BE5638" w:rsidP="00333FA4">
            <w:pPr>
              <w:jc w:val="center"/>
              <w:rPr>
                <w:rFonts w:ascii="Tahoma" w:hAnsi="Tahoma" w:cs="Tahoma"/>
              </w:rPr>
            </w:pPr>
          </w:p>
          <w:p w14:paraId="1E327CF8" w14:textId="77777777" w:rsidR="0024430E" w:rsidRPr="00333FA4" w:rsidRDefault="00490DE1" w:rsidP="00333FA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val="en-US" w:eastAsia="en-US"/>
              </w:rPr>
              <w:drawing>
                <wp:inline distT="0" distB="0" distL="0" distR="0" wp14:anchorId="4170A02B" wp14:editId="770CA88F">
                  <wp:extent cx="2571750" cy="2009775"/>
                  <wp:effectExtent l="0" t="0" r="0" b="9525"/>
                  <wp:docPr id="17" name="Picture 17" descr="ThomasJefferson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omasJefferson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0EC92" w14:textId="77777777" w:rsidR="0024430E" w:rsidRDefault="0024430E" w:rsidP="00333FA4">
            <w:pPr>
              <w:jc w:val="center"/>
            </w:pPr>
          </w:p>
          <w:p w14:paraId="62B05289" w14:textId="77777777" w:rsidR="00BE5638" w:rsidRDefault="00BE5638" w:rsidP="00333FA4">
            <w:pPr>
              <w:jc w:val="center"/>
            </w:pPr>
          </w:p>
          <w:p w14:paraId="215B4623" w14:textId="77777777" w:rsidR="00917528" w:rsidRDefault="00917528" w:rsidP="00333FA4">
            <w:pPr>
              <w:jc w:val="center"/>
            </w:pPr>
          </w:p>
          <w:p w14:paraId="459E6390" w14:textId="77777777" w:rsidR="00917528" w:rsidRDefault="00917528" w:rsidP="00333FA4">
            <w:pPr>
              <w:jc w:val="center"/>
            </w:pPr>
          </w:p>
          <w:p w14:paraId="685E63A7" w14:textId="77777777" w:rsidR="006E35DA" w:rsidRDefault="006E35DA" w:rsidP="00333FA4">
            <w:pPr>
              <w:jc w:val="center"/>
            </w:pPr>
          </w:p>
          <w:p w14:paraId="0821DD6E" w14:textId="77777777" w:rsidR="006E35DA" w:rsidRDefault="006E35DA" w:rsidP="00333FA4">
            <w:pPr>
              <w:jc w:val="center"/>
            </w:pPr>
          </w:p>
          <w:p w14:paraId="16387DAF" w14:textId="77777777" w:rsidR="00BE5638" w:rsidRDefault="00BE5638" w:rsidP="00333FA4">
            <w:pPr>
              <w:jc w:val="center"/>
            </w:pPr>
          </w:p>
          <w:p w14:paraId="103A694F" w14:textId="77777777" w:rsidR="0024430E" w:rsidRDefault="0024430E" w:rsidP="00BE5638">
            <w:pPr>
              <w:pStyle w:val="Header"/>
            </w:pPr>
          </w:p>
        </w:tc>
      </w:tr>
    </w:tbl>
    <w:p w14:paraId="4E8D03FB" w14:textId="77777777" w:rsidR="00BE7214" w:rsidRDefault="00BE7214" w:rsidP="00E52A25">
      <w:pPr>
        <w:pStyle w:val="Head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FFFFFF" w:fill="auto"/>
        <w:tblLook w:val="01E0" w:firstRow="1" w:lastRow="1" w:firstColumn="1" w:lastColumn="1" w:noHBand="0" w:noVBand="0"/>
      </w:tblPr>
      <w:tblGrid>
        <w:gridCol w:w="11896"/>
      </w:tblGrid>
      <w:tr w:rsidR="00BE5638" w14:paraId="002C0026" w14:textId="77777777" w:rsidTr="00311B99">
        <w:trPr>
          <w:trHeight w:val="1997"/>
        </w:trPr>
        <w:tc>
          <w:tcPr>
            <w:tcW w:w="12046" w:type="dxa"/>
            <w:shd w:val="solid" w:color="FFFFFF" w:fill="auto"/>
          </w:tcPr>
          <w:p w14:paraId="12DE95F8" w14:textId="77777777" w:rsidR="00BE5638" w:rsidRDefault="002221B8" w:rsidP="00333FA4">
            <w:pPr>
              <w:pStyle w:val="Header"/>
              <w:jc w:val="center"/>
            </w:pPr>
            <w:r w:rsidRPr="002221B8">
              <w:rPr>
                <w:noProof/>
                <w:lang w:val="en-US" w:eastAsia="en-US"/>
              </w:rPr>
              <w:drawing>
                <wp:inline distT="0" distB="0" distL="0" distR="0" wp14:anchorId="350FC834" wp14:editId="398053D9">
                  <wp:extent cx="1323975" cy="1076325"/>
                  <wp:effectExtent l="0" t="0" r="0" b="0"/>
                  <wp:docPr id="68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B8">
              <w:rPr>
                <w:noProof/>
                <w:lang w:val="en-US" w:eastAsia="en-US"/>
              </w:rPr>
              <w:drawing>
                <wp:inline distT="0" distB="0" distL="0" distR="0" wp14:anchorId="0B1D8753" wp14:editId="06DD2651">
                  <wp:extent cx="1333500" cy="1076325"/>
                  <wp:effectExtent l="0" t="0" r="0" b="0"/>
                  <wp:docPr id="69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1B8">
              <w:rPr>
                <w:noProof/>
                <w:lang w:val="en-US" w:eastAsia="en-US"/>
              </w:rPr>
              <w:drawing>
                <wp:inline distT="0" distB="0" distL="0" distR="0" wp14:anchorId="6D139683" wp14:editId="23821C6C">
                  <wp:extent cx="1123950" cy="1076325"/>
                  <wp:effectExtent l="0" t="0" r="0" b="0"/>
                  <wp:docPr id="70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E55FF" w14:textId="77777777" w:rsidR="00BE5638" w:rsidRDefault="00BE5638" w:rsidP="00BE5638">
      <w:pPr>
        <w:pStyle w:val="Header"/>
      </w:pPr>
    </w:p>
    <w:p w14:paraId="4805E736" w14:textId="77777777" w:rsidR="00BE5638" w:rsidRDefault="00BE5638" w:rsidP="00E52A25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0765"/>
        <w:gridCol w:w="1131"/>
      </w:tblGrid>
      <w:tr w:rsidR="00BE5638" w14:paraId="1017B89C" w14:textId="77777777" w:rsidTr="002E2984">
        <w:trPr>
          <w:gridAfter w:val="1"/>
          <w:wAfter w:w="1131" w:type="dxa"/>
          <w:trHeight w:val="299"/>
          <w:jc w:val="center"/>
        </w:trPr>
        <w:tc>
          <w:tcPr>
            <w:tcW w:w="10765" w:type="dxa"/>
            <w:shd w:val="clear" w:color="auto" w:fill="EFF7FF"/>
          </w:tcPr>
          <w:p w14:paraId="1378C237" w14:textId="77777777" w:rsidR="00BE5638" w:rsidRPr="00333FA4" w:rsidRDefault="00BD5480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proofErr w:type="spellStart"/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Barcroft</w:t>
            </w:r>
            <w:proofErr w:type="spellEnd"/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 xml:space="preserve"> </w:t>
            </w:r>
            <w:r w:rsidR="00BE5638"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 xml:space="preserve">Park </w:t>
            </w:r>
          </w:p>
          <w:p w14:paraId="1ABF6EAE" w14:textId="77777777" w:rsidR="006E35DA" w:rsidRPr="00333FA4" w:rsidRDefault="006E35DA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</w:p>
          <w:p w14:paraId="3D05D39E" w14:textId="488E3B5F" w:rsidR="00F82BF6" w:rsidRPr="00333FA4" w:rsidRDefault="00F82BF6" w:rsidP="00333FA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33FA4">
              <w:rPr>
                <w:rFonts w:ascii="Arial" w:hAnsi="Arial" w:cs="Arial"/>
                <w:b/>
                <w:color w:val="000000"/>
              </w:rPr>
              <w:t xml:space="preserve">Desde 1993, los organizadores del </w:t>
            </w:r>
            <w:r w:rsidR="00641CCC" w:rsidRPr="00333FA4">
              <w:rPr>
                <w:rFonts w:ascii="Arial" w:hAnsi="Arial" w:cs="Arial"/>
                <w:b/>
                <w:color w:val="000000"/>
              </w:rPr>
              <w:t>festival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716B64" w:rsidRPr="00333FA4">
              <w:rPr>
                <w:rFonts w:ascii="Arial" w:hAnsi="Arial" w:cs="Arial"/>
                <w:b/>
                <w:color w:val="000000"/>
              </w:rPr>
              <w:t>sintieron que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la comunidad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 xml:space="preserve"> argentina podría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estar mejor y llegar a las grandes ligas de los festivales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,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A94D57" w:rsidRPr="00333FA4">
              <w:rPr>
                <w:rFonts w:ascii="Arial" w:hAnsi="Arial" w:cs="Arial"/>
                <w:b/>
                <w:color w:val="000000"/>
              </w:rPr>
              <w:t>apoyada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por una 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política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culturalista del Condado de Arlington</w:t>
            </w:r>
            <w:r w:rsidR="00716B64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BC1EBA">
              <w:rPr>
                <w:rFonts w:ascii="Arial" w:hAnsi="Arial" w:cs="Arial"/>
                <w:b/>
                <w:color w:val="000000"/>
              </w:rPr>
              <w:t xml:space="preserve">financiado </w:t>
            </w:r>
            <w:r w:rsidR="00716B64">
              <w:rPr>
                <w:rFonts w:ascii="Arial" w:hAnsi="Arial" w:cs="Arial"/>
                <w:b/>
                <w:color w:val="000000"/>
              </w:rPr>
              <w:t>al 100%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.</w:t>
            </w:r>
            <w:r w:rsidR="00B91D6F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Es por eso que decidieron ubicarse en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ese gran parque 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y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continuar con esta historia de </w:t>
            </w:r>
            <w:r w:rsidR="006E35DA" w:rsidRPr="00333FA4">
              <w:rPr>
                <w:rFonts w:ascii="Arial" w:hAnsi="Arial" w:cs="Arial"/>
                <w:b/>
                <w:color w:val="000000"/>
              </w:rPr>
              <w:t>éxitos</w:t>
            </w:r>
            <w:r w:rsidRPr="00333FA4">
              <w:rPr>
                <w:rFonts w:ascii="Arial" w:hAnsi="Arial" w:cs="Arial"/>
                <w:b/>
                <w:color w:val="000000"/>
              </w:rPr>
              <w:t xml:space="preserve">  </w:t>
            </w:r>
          </w:p>
          <w:p w14:paraId="2394160A" w14:textId="77777777" w:rsidR="00BE5638" w:rsidRPr="00333FA4" w:rsidRDefault="00BE5638" w:rsidP="00333FA4">
            <w:pPr>
              <w:jc w:val="center"/>
              <w:rPr>
                <w:rFonts w:ascii="Tahoma" w:hAnsi="Tahoma" w:cs="Tahoma"/>
              </w:rPr>
            </w:pPr>
          </w:p>
          <w:tbl>
            <w:tblPr>
              <w:tblW w:w="0" w:type="auto"/>
              <w:tblInd w:w="6" w:type="dxa"/>
              <w:shd w:val="solid" w:color="006699" w:fill="auto"/>
              <w:tblLook w:val="01E0" w:firstRow="1" w:lastRow="1" w:firstColumn="1" w:lastColumn="1" w:noHBand="0" w:noVBand="0"/>
            </w:tblPr>
            <w:tblGrid>
              <w:gridCol w:w="3282"/>
              <w:gridCol w:w="3400"/>
              <w:gridCol w:w="3772"/>
            </w:tblGrid>
            <w:tr w:rsidR="0045766E" w:rsidRPr="00333FA4" w14:paraId="0C18F452" w14:textId="77777777" w:rsidTr="002E2984">
              <w:trPr>
                <w:trHeight w:val="2194"/>
              </w:trPr>
              <w:tc>
                <w:tcPr>
                  <w:tcW w:w="3282" w:type="dxa"/>
                  <w:shd w:val="solid" w:color="006699" w:fill="auto"/>
                  <w:vAlign w:val="center"/>
                </w:tcPr>
                <w:p w14:paraId="031E359C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51892663" wp14:editId="159284ED">
                        <wp:extent cx="1647825" cy="1123950"/>
                        <wp:effectExtent l="0" t="0" r="0" b="0"/>
                        <wp:docPr id="21" name="Picture 21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shd w:val="solid" w:color="006699" w:fill="auto"/>
                </w:tcPr>
                <w:p w14:paraId="38FB4916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1022D39" wp14:editId="3B8DB53B">
                        <wp:extent cx="1752600" cy="1257300"/>
                        <wp:effectExtent l="0" t="0" r="0" b="0"/>
                        <wp:docPr id="22" name="Picture 22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2" w:type="dxa"/>
                  <w:shd w:val="solid" w:color="006699" w:fill="auto"/>
                  <w:vAlign w:val="center"/>
                </w:tcPr>
                <w:p w14:paraId="1B2F994E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466E63E3" wp14:editId="13FAD1EF">
                        <wp:extent cx="1828800" cy="1104900"/>
                        <wp:effectExtent l="0" t="0" r="0" b="0"/>
                        <wp:docPr id="23" name="Picture 23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766E" w:rsidRPr="00333FA4" w14:paraId="0120A660" w14:textId="77777777" w:rsidTr="002E2984">
              <w:trPr>
                <w:trHeight w:val="2144"/>
              </w:trPr>
              <w:tc>
                <w:tcPr>
                  <w:tcW w:w="3282" w:type="dxa"/>
                  <w:shd w:val="solid" w:color="006699" w:fill="auto"/>
                </w:tcPr>
                <w:p w14:paraId="34619CFF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185488D5" wp14:editId="7E120008">
                        <wp:extent cx="1676400" cy="1209675"/>
                        <wp:effectExtent l="0" t="0" r="0" b="0"/>
                        <wp:docPr id="24" name="Picture 2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shd w:val="solid" w:color="006699" w:fill="auto"/>
                </w:tcPr>
                <w:p w14:paraId="1FD0A6C0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13983D01" wp14:editId="5268F9D9">
                        <wp:extent cx="1771650" cy="1181100"/>
                        <wp:effectExtent l="0" t="0" r="0" b="0"/>
                        <wp:docPr id="25" name="Picture 25" descr="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2" w:type="dxa"/>
                  <w:shd w:val="solid" w:color="006699" w:fill="auto"/>
                </w:tcPr>
                <w:p w14:paraId="2299CB80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2045D34C" wp14:editId="31C7DFCE">
                        <wp:extent cx="1828800" cy="1228725"/>
                        <wp:effectExtent l="0" t="0" r="0" b="0"/>
                        <wp:docPr id="26" name="Picture 26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766E" w:rsidRPr="00333FA4" w14:paraId="17F0AF95" w14:textId="77777777" w:rsidTr="002E2984">
              <w:trPr>
                <w:trHeight w:val="2211"/>
              </w:trPr>
              <w:tc>
                <w:tcPr>
                  <w:tcW w:w="3282" w:type="dxa"/>
                  <w:shd w:val="solid" w:color="006699" w:fill="auto"/>
                </w:tcPr>
                <w:p w14:paraId="5C9B5F2E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5BE1A977" wp14:editId="4E86EAD2">
                        <wp:extent cx="1571625" cy="1266825"/>
                        <wp:effectExtent l="0" t="0" r="0" b="0"/>
                        <wp:docPr id="27" name="Picture 27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shd w:val="solid" w:color="006699" w:fill="auto"/>
                </w:tcPr>
                <w:p w14:paraId="4F9F4B4B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5BDC1D46" wp14:editId="2B15CC18">
                        <wp:extent cx="1971675" cy="1495425"/>
                        <wp:effectExtent l="0" t="0" r="0" b="0"/>
                        <wp:docPr id="28" name="Picture 28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2" w:type="dxa"/>
                  <w:shd w:val="solid" w:color="006699" w:fill="auto"/>
                  <w:vAlign w:val="center"/>
                </w:tcPr>
                <w:p w14:paraId="2D184A8C" w14:textId="77777777" w:rsidR="0045766E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2F9A7303" wp14:editId="5B0992A8">
                        <wp:extent cx="2162175" cy="1571625"/>
                        <wp:effectExtent l="0" t="0" r="0" b="0"/>
                        <wp:docPr id="29" name="Picture 29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8CAEFD" w14:textId="77777777" w:rsidR="00BE5638" w:rsidRPr="00333FA4" w:rsidRDefault="00BE5638" w:rsidP="00333FA4">
            <w:pPr>
              <w:jc w:val="center"/>
              <w:rPr>
                <w:rFonts w:ascii="Tahoma" w:hAnsi="Tahoma" w:cs="Tahoma"/>
              </w:rPr>
            </w:pPr>
          </w:p>
          <w:p w14:paraId="3B21DACE" w14:textId="77777777" w:rsidR="00BE5638" w:rsidRDefault="00490DE1" w:rsidP="00333FA4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222704" wp14:editId="03D1855B">
                  <wp:extent cx="3305175" cy="2505075"/>
                  <wp:effectExtent l="0" t="0" r="0" b="0"/>
                  <wp:docPr id="30" name="Picture 3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3E1D6" w14:textId="77777777" w:rsidR="00BE5638" w:rsidRDefault="00BE5638" w:rsidP="00333FA4">
            <w:pPr>
              <w:jc w:val="center"/>
            </w:pPr>
          </w:p>
          <w:p w14:paraId="078B8FC9" w14:textId="77777777" w:rsidR="00BE5638" w:rsidRDefault="00BE5638" w:rsidP="00BE5638">
            <w:pPr>
              <w:pStyle w:val="Header"/>
            </w:pPr>
          </w:p>
        </w:tc>
      </w:tr>
      <w:tr w:rsidR="00F20095" w14:paraId="3D566C48" w14:textId="77777777" w:rsidTr="001B7793">
        <w:tblPrEx>
          <w:jc w:val="left"/>
          <w:shd w:val="solid" w:color="FFFFFF" w:fill="auto"/>
        </w:tblPrEx>
        <w:tc>
          <w:tcPr>
            <w:tcW w:w="11896" w:type="dxa"/>
            <w:gridSpan w:val="2"/>
            <w:shd w:val="solid" w:color="FFFFFF" w:fill="auto"/>
          </w:tcPr>
          <w:p w14:paraId="42BF3B65" w14:textId="77777777" w:rsidR="00F20095" w:rsidRDefault="00A95E69" w:rsidP="00333FA4">
            <w:pPr>
              <w:pStyle w:val="Header"/>
              <w:jc w:val="center"/>
            </w:pPr>
            <w:r w:rsidRPr="00A95E6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01F292A" wp14:editId="567B18EE">
                  <wp:extent cx="1323975" cy="1076325"/>
                  <wp:effectExtent l="0" t="0" r="0" b="0"/>
                  <wp:docPr id="71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E69">
              <w:rPr>
                <w:noProof/>
                <w:lang w:val="en-US" w:eastAsia="en-US"/>
              </w:rPr>
              <w:drawing>
                <wp:inline distT="0" distB="0" distL="0" distR="0" wp14:anchorId="4B785926" wp14:editId="6300D5DA">
                  <wp:extent cx="1333500" cy="1076325"/>
                  <wp:effectExtent l="0" t="0" r="0" b="0"/>
                  <wp:docPr id="72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E69">
              <w:rPr>
                <w:noProof/>
                <w:lang w:val="en-US" w:eastAsia="en-US"/>
              </w:rPr>
              <w:drawing>
                <wp:inline distT="0" distB="0" distL="0" distR="0" wp14:anchorId="3218FE3D" wp14:editId="03DE2F2C">
                  <wp:extent cx="1123950" cy="1076325"/>
                  <wp:effectExtent l="0" t="0" r="0" b="0"/>
                  <wp:docPr id="73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4D0C9" w14:textId="77777777" w:rsidR="00C86F71" w:rsidRDefault="00C86F71" w:rsidP="00E52A25">
      <w:pPr>
        <w:pStyle w:val="Header"/>
      </w:pPr>
    </w:p>
    <w:p w14:paraId="7D4A858F" w14:textId="77777777" w:rsidR="00C86F71" w:rsidRDefault="00C86F71" w:rsidP="00E52A25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1191"/>
      </w:tblGrid>
      <w:tr w:rsidR="00C86F71" w14:paraId="03D7FD76" w14:textId="77777777" w:rsidTr="001B7793">
        <w:trPr>
          <w:trHeight w:val="13409"/>
          <w:jc w:val="center"/>
        </w:trPr>
        <w:tc>
          <w:tcPr>
            <w:tcW w:w="11191" w:type="dxa"/>
            <w:shd w:val="clear" w:color="auto" w:fill="EFF7FF"/>
          </w:tcPr>
          <w:p w14:paraId="2EF2B749" w14:textId="77777777" w:rsidR="00C86F71" w:rsidRPr="00333FA4" w:rsidRDefault="00C86F71" w:rsidP="00333FA4">
            <w:pPr>
              <w:jc w:val="center"/>
              <w:rPr>
                <w:b/>
              </w:rPr>
            </w:pPr>
          </w:p>
          <w:p w14:paraId="306E3A92" w14:textId="77777777" w:rsidR="00C86F71" w:rsidRPr="00333FA4" w:rsidRDefault="00C86F71" w:rsidP="00333FA4">
            <w:pPr>
              <w:jc w:val="center"/>
              <w:rPr>
                <w:b/>
                <w:sz w:val="16"/>
                <w:szCs w:val="16"/>
              </w:rPr>
            </w:pPr>
          </w:p>
          <w:p w14:paraId="0FC9BEB8" w14:textId="77777777" w:rsidR="00C86F71" w:rsidRPr="00333FA4" w:rsidRDefault="00C86F71" w:rsidP="00333FA4">
            <w:pPr>
              <w:jc w:val="center"/>
              <w:rPr>
                <w:rFonts w:ascii="Arial Rounded MT Bold" w:hAnsi="Arial Rounded MT Bold" w:cs="Tahoma"/>
                <w:color w:val="003366"/>
                <w:sz w:val="48"/>
                <w:szCs w:val="4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48"/>
                <w:szCs w:val="48"/>
              </w:rPr>
              <w:t>LA CIUDAD:</w:t>
            </w:r>
          </w:p>
          <w:p w14:paraId="49A65DDA" w14:textId="77777777" w:rsidR="003D3C6D" w:rsidRPr="00333FA4" w:rsidRDefault="003D3C6D" w:rsidP="00333FA4">
            <w:pPr>
              <w:jc w:val="center"/>
              <w:rPr>
                <w:rFonts w:ascii="Arial Rounded MT Bold" w:hAnsi="Arial Rounded MT Bold" w:cs="Tahoma"/>
                <w:sz w:val="16"/>
                <w:szCs w:val="16"/>
              </w:rPr>
            </w:pPr>
          </w:p>
          <w:p w14:paraId="0E6B5934" w14:textId="77777777" w:rsidR="00C86F71" w:rsidRPr="00333FA4" w:rsidRDefault="00C86F71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Arlington, Virginia</w:t>
            </w:r>
          </w:p>
          <w:p w14:paraId="4749CDAC" w14:textId="77777777" w:rsidR="00034D58" w:rsidRPr="00333FA4" w:rsidRDefault="00034D58" w:rsidP="00333FA4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El tamaño y la diversidad de la población del condado de Arlington </w:t>
            </w:r>
            <w:r w:rsidR="008C0B09" w:rsidRPr="00333FA4">
              <w:rPr>
                <w:rFonts w:ascii="Arial" w:hAnsi="Arial" w:cs="Arial"/>
                <w:b/>
              </w:rPr>
              <w:t>lo convierten en</w:t>
            </w:r>
            <w:r w:rsidRPr="00333FA4">
              <w:rPr>
                <w:rFonts w:ascii="Arial" w:hAnsi="Arial" w:cs="Arial"/>
                <w:b/>
              </w:rPr>
              <w:t xml:space="preserve"> el sitio ideal para celebrar identidades culturales a través de estos festivales.</w:t>
            </w:r>
          </w:p>
          <w:p w14:paraId="756418A5" w14:textId="77777777" w:rsidR="00114FC2" w:rsidRPr="00333FA4" w:rsidRDefault="00034D58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Así como Argentina, varias comunidades desarrollan celebraciones nacionales: Bolivia,</w:t>
            </w:r>
          </w:p>
          <w:p w14:paraId="1C1277FE" w14:textId="77777777" w:rsidR="00034D58" w:rsidRPr="00333FA4" w:rsidRDefault="00034D58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 Perú, </w:t>
            </w:r>
            <w:r w:rsidR="00290B57">
              <w:rPr>
                <w:rFonts w:ascii="Arial" w:hAnsi="Arial" w:cs="Arial"/>
                <w:b/>
              </w:rPr>
              <w:t xml:space="preserve">El Salvador, </w:t>
            </w:r>
            <w:r w:rsidRPr="00333FA4">
              <w:rPr>
                <w:rFonts w:ascii="Arial" w:hAnsi="Arial" w:cs="Arial"/>
                <w:b/>
              </w:rPr>
              <w:t>Chile, Colombia, Vietnam, Laos, Camboya, Uruguay, son algunas de ellas.</w:t>
            </w:r>
          </w:p>
          <w:p w14:paraId="0B91FD1B" w14:textId="77777777" w:rsidR="00114FC2" w:rsidRPr="00333FA4" w:rsidRDefault="00114FC2" w:rsidP="00333FA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  <w:p w14:paraId="7AA7A044" w14:textId="77777777" w:rsidR="00114FC2" w:rsidRPr="00333FA4" w:rsidRDefault="008C0B09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Este es el resultado de la política de derechos humanos iniciada por Jimmy Carter, </w:t>
            </w:r>
            <w:r w:rsidR="00F82BF6" w:rsidRPr="00333FA4">
              <w:rPr>
                <w:rFonts w:ascii="Arial" w:hAnsi="Arial" w:cs="Arial"/>
                <w:b/>
              </w:rPr>
              <w:t>quien</w:t>
            </w:r>
            <w:r w:rsidRPr="00333FA4">
              <w:rPr>
                <w:rFonts w:ascii="Arial" w:hAnsi="Arial" w:cs="Arial"/>
                <w:b/>
              </w:rPr>
              <w:t xml:space="preserve"> siempre demostró interés en la inclusión de las minorías dentro de la diversidad étnica </w:t>
            </w:r>
          </w:p>
          <w:p w14:paraId="0BBC3808" w14:textId="77777777" w:rsidR="00F82BF6" w:rsidRPr="00333FA4" w:rsidRDefault="008C0B09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de la región. </w:t>
            </w:r>
          </w:p>
          <w:p w14:paraId="4EBE50F7" w14:textId="77777777" w:rsidR="00F82BF6" w:rsidRPr="00333FA4" w:rsidRDefault="00F82BF6" w:rsidP="00333FA4">
            <w:pPr>
              <w:jc w:val="center"/>
              <w:rPr>
                <w:rFonts w:ascii="Arial" w:hAnsi="Arial" w:cs="Arial"/>
                <w:b/>
              </w:rPr>
            </w:pPr>
          </w:p>
          <w:p w14:paraId="7634E733" w14:textId="61EE9BB0" w:rsidR="00C86F71" w:rsidRPr="00333FA4" w:rsidRDefault="008C0B09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Asimismo, el </w:t>
            </w:r>
            <w:r w:rsidR="00311B99">
              <w:rPr>
                <w:rFonts w:ascii="Arial" w:hAnsi="Arial" w:cs="Arial"/>
                <w:b/>
              </w:rPr>
              <w:t xml:space="preserve">primer </w:t>
            </w:r>
            <w:r w:rsidRPr="00333FA4">
              <w:rPr>
                <w:rFonts w:ascii="Arial" w:hAnsi="Arial" w:cs="Arial"/>
                <w:b/>
              </w:rPr>
              <w:t xml:space="preserve">alcalde </w:t>
            </w:r>
            <w:r w:rsidR="00311B99">
              <w:rPr>
                <w:rFonts w:ascii="Arial" w:hAnsi="Arial" w:cs="Arial"/>
                <w:b/>
              </w:rPr>
              <w:t xml:space="preserve">Latino </w:t>
            </w:r>
            <w:r w:rsidRPr="00333FA4">
              <w:rPr>
                <w:rFonts w:ascii="Arial" w:hAnsi="Arial" w:cs="Arial"/>
                <w:b/>
              </w:rPr>
              <w:t>de Arlington, Walter Tejada</w:t>
            </w:r>
            <w:r w:rsidR="00F82BF6" w:rsidRPr="00333FA4">
              <w:rPr>
                <w:rFonts w:ascii="Arial" w:hAnsi="Arial" w:cs="Arial"/>
                <w:b/>
              </w:rPr>
              <w:t>,</w:t>
            </w:r>
            <w:r w:rsidRPr="00333FA4">
              <w:rPr>
                <w:rFonts w:ascii="Arial" w:hAnsi="Arial" w:cs="Arial"/>
                <w:b/>
              </w:rPr>
              <w:t xml:space="preserve"> </w:t>
            </w:r>
            <w:r w:rsidR="00F82BF6" w:rsidRPr="00333FA4">
              <w:rPr>
                <w:rFonts w:ascii="Arial" w:hAnsi="Arial" w:cs="Arial"/>
                <w:b/>
              </w:rPr>
              <w:t>es</w:t>
            </w:r>
            <w:r w:rsidRPr="00333FA4">
              <w:rPr>
                <w:rFonts w:ascii="Arial" w:hAnsi="Arial" w:cs="Arial"/>
                <w:b/>
              </w:rPr>
              <w:t xml:space="preserve"> el primer hispano-latino que ocu</w:t>
            </w:r>
            <w:r w:rsidR="00311B99">
              <w:rPr>
                <w:rFonts w:ascii="Arial" w:hAnsi="Arial" w:cs="Arial"/>
                <w:b/>
              </w:rPr>
              <w:t>po</w:t>
            </w:r>
            <w:r w:rsidRPr="00333FA4">
              <w:rPr>
                <w:rFonts w:ascii="Arial" w:hAnsi="Arial" w:cs="Arial"/>
                <w:b/>
              </w:rPr>
              <w:t xml:space="preserve"> ese puesto, </w:t>
            </w:r>
            <w:r w:rsidR="00114FC2" w:rsidRPr="00333FA4">
              <w:rPr>
                <w:rFonts w:ascii="Arial" w:hAnsi="Arial" w:cs="Arial"/>
                <w:b/>
              </w:rPr>
              <w:t xml:space="preserve">y </w:t>
            </w:r>
            <w:r w:rsidRPr="00333FA4">
              <w:rPr>
                <w:rFonts w:ascii="Arial" w:hAnsi="Arial" w:cs="Arial"/>
                <w:b/>
              </w:rPr>
              <w:t>le ha dado un impulso mayor a dicha integración.</w:t>
            </w:r>
          </w:p>
          <w:p w14:paraId="669676B4" w14:textId="77777777" w:rsidR="00C86F71" w:rsidRPr="00333FA4" w:rsidRDefault="00C86F71" w:rsidP="00333FA4">
            <w:pPr>
              <w:jc w:val="center"/>
              <w:rPr>
                <w:rFonts w:ascii="Tahoma" w:hAnsi="Tahoma" w:cs="Tahoma"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006699" w:fill="auto"/>
              <w:tblLook w:val="01E0" w:firstRow="1" w:lastRow="1" w:firstColumn="1" w:lastColumn="1" w:noHBand="0" w:noVBand="0"/>
            </w:tblPr>
            <w:tblGrid>
              <w:gridCol w:w="1482"/>
              <w:gridCol w:w="2594"/>
              <w:gridCol w:w="1589"/>
              <w:gridCol w:w="2685"/>
              <w:gridCol w:w="2609"/>
            </w:tblGrid>
            <w:tr w:rsidR="003C15A5" w:rsidRPr="00333FA4" w14:paraId="68C990D3" w14:textId="77777777" w:rsidTr="001B7793">
              <w:trPr>
                <w:trHeight w:val="1849"/>
              </w:trPr>
              <w:tc>
                <w:tcPr>
                  <w:tcW w:w="1482" w:type="dxa"/>
                  <w:shd w:val="solid" w:color="006699" w:fill="auto"/>
                </w:tcPr>
                <w:p w14:paraId="3554B5E0" w14:textId="77777777" w:rsidR="003C15A5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7DC4699F" wp14:editId="7314F344">
                        <wp:extent cx="790575" cy="1181100"/>
                        <wp:effectExtent l="0" t="0" r="0" b="0"/>
                        <wp:docPr id="34" name="Picture 34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4" w:type="dxa"/>
                  <w:shd w:val="solid" w:color="006699" w:fill="auto"/>
                </w:tcPr>
                <w:p w14:paraId="0DD22E17" w14:textId="77777777" w:rsidR="003C15A5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05C5774F" wp14:editId="037ED211">
                        <wp:extent cx="1485900" cy="1104900"/>
                        <wp:effectExtent l="0" t="0" r="0" b="0"/>
                        <wp:docPr id="35" name="Picture 3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9" w:type="dxa"/>
                  <w:shd w:val="solid" w:color="006699" w:fill="auto"/>
                </w:tcPr>
                <w:p w14:paraId="533EE86B" w14:textId="77777777" w:rsidR="003C15A5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34D8AC7" wp14:editId="40D1BB66">
                        <wp:extent cx="857250" cy="1143000"/>
                        <wp:effectExtent l="0" t="0" r="0" b="0"/>
                        <wp:docPr id="36" name="Picture 36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5" w:type="dxa"/>
                  <w:shd w:val="solid" w:color="006699" w:fill="auto"/>
                </w:tcPr>
                <w:p w14:paraId="2F673653" w14:textId="77777777" w:rsidR="003C15A5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490F205B" wp14:editId="645916E7">
                        <wp:extent cx="1543050" cy="1152525"/>
                        <wp:effectExtent l="0" t="0" r="0" b="0"/>
                        <wp:docPr id="37" name="Picture 37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9" w:type="dxa"/>
                  <w:shd w:val="solid" w:color="006699" w:fill="auto"/>
                </w:tcPr>
                <w:p w14:paraId="259BE5BF" w14:textId="77777777" w:rsidR="003C15A5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48D07F93" wp14:editId="01BAF436">
                        <wp:extent cx="1495425" cy="1123950"/>
                        <wp:effectExtent l="0" t="0" r="0" b="0"/>
                        <wp:docPr id="38" name="Picture 38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C5D096" w14:textId="77777777" w:rsidR="00C86F71" w:rsidRPr="00333FA4" w:rsidRDefault="00C86F71" w:rsidP="00333FA4">
            <w:pPr>
              <w:jc w:val="center"/>
              <w:rPr>
                <w:rFonts w:ascii="Tahoma" w:hAnsi="Tahoma" w:cs="Tahoma"/>
              </w:rPr>
            </w:pPr>
          </w:p>
          <w:p w14:paraId="1ADFCD7B" w14:textId="77777777" w:rsidR="00C86F71" w:rsidRPr="00333FA4" w:rsidRDefault="00C86F7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Ubicación:</w:t>
            </w:r>
          </w:p>
          <w:p w14:paraId="16DAA9FF" w14:textId="77777777" w:rsidR="00C86F71" w:rsidRPr="00333FA4" w:rsidRDefault="00490DE1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  <w:noProof/>
                <w:lang w:val="en-US" w:eastAsia="en-US"/>
              </w:rPr>
              <w:drawing>
                <wp:inline distT="0" distB="0" distL="0" distR="0" wp14:anchorId="7C376BDE" wp14:editId="753222F3">
                  <wp:extent cx="2724150" cy="2019300"/>
                  <wp:effectExtent l="0" t="0" r="0" b="0"/>
                  <wp:docPr id="39" name="Picture 39" descr="map2_arl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p2_arl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86BF5" w14:textId="77777777" w:rsidR="00C86F71" w:rsidRPr="00333FA4" w:rsidRDefault="00C86F71" w:rsidP="00333FA4">
            <w:pPr>
              <w:jc w:val="center"/>
              <w:rPr>
                <w:rFonts w:ascii="Arial Rounded MT Bold" w:hAnsi="Arial Rounded MT Bold"/>
              </w:rPr>
            </w:pPr>
          </w:p>
          <w:p w14:paraId="07128B6C" w14:textId="77777777" w:rsidR="00C86F71" w:rsidRPr="00333FA4" w:rsidRDefault="00F20095" w:rsidP="00333FA4">
            <w:pPr>
              <w:jc w:val="center"/>
              <w:rPr>
                <w:rFonts w:ascii="Arial Rounded MT Bold" w:hAnsi="Arial Rounded MT Bold"/>
              </w:rPr>
            </w:pPr>
            <w:r w:rsidRPr="00333FA4">
              <w:rPr>
                <w:rFonts w:ascii="Arial Rounded MT Bold" w:hAnsi="Arial Rounded MT Bold"/>
              </w:rPr>
              <w:t>Información importante:</w:t>
            </w:r>
          </w:p>
          <w:p w14:paraId="6D7B538C" w14:textId="77777777" w:rsidR="00F20095" w:rsidRPr="00333FA4" w:rsidRDefault="00F20095" w:rsidP="00333FA4">
            <w:pPr>
              <w:jc w:val="center"/>
              <w:rPr>
                <w:rFonts w:ascii="Arial Rounded MT Bold" w:hAnsi="Arial Rounded MT Bold"/>
              </w:rPr>
            </w:pPr>
          </w:p>
          <w:p w14:paraId="2F410D3C" w14:textId="77777777" w:rsidR="00F20095" w:rsidRPr="00333FA4" w:rsidRDefault="009F2673" w:rsidP="00333FA4">
            <w:pPr>
              <w:jc w:val="center"/>
              <w:rPr>
                <w:rFonts w:ascii="Arial Rounded MT Bold" w:hAnsi="Arial Rounded MT Bold"/>
                <w:color w:val="800000"/>
                <w:sz w:val="20"/>
                <w:szCs w:val="20"/>
              </w:rPr>
            </w:pPr>
            <w:r>
              <w:rPr>
                <w:rFonts w:ascii="Arial Rounded MT Bold" w:hAnsi="Arial Rounded MT Bold"/>
                <w:color w:val="800000"/>
                <w:sz w:val="20"/>
                <w:szCs w:val="20"/>
              </w:rPr>
              <w:t>CANCILLERIA DE LA REPUBLICA ARGENTINA</w:t>
            </w:r>
          </w:p>
          <w:p w14:paraId="6DA57582" w14:textId="77777777" w:rsidR="00F82BF6" w:rsidRPr="00333FA4" w:rsidRDefault="00F82BF6" w:rsidP="00333FA4">
            <w:pPr>
              <w:jc w:val="center"/>
              <w:rPr>
                <w:rFonts w:ascii="Arial Rounded MT Bold" w:hAnsi="Arial Rounded MT Bold"/>
                <w:color w:val="800000"/>
                <w:sz w:val="20"/>
                <w:szCs w:val="20"/>
              </w:rPr>
            </w:pPr>
            <w:r w:rsidRPr="00333FA4">
              <w:rPr>
                <w:rFonts w:ascii="Arial Rounded MT Bold" w:hAnsi="Arial Rounded MT Bold"/>
                <w:color w:val="800000"/>
                <w:sz w:val="20"/>
                <w:szCs w:val="20"/>
              </w:rPr>
              <w:t>EMBAJADA ARGENTINA</w:t>
            </w:r>
          </w:p>
          <w:p w14:paraId="7F99FDB3" w14:textId="382403EA" w:rsidR="00F82BF6" w:rsidRDefault="002E2984" w:rsidP="00333FA4">
            <w:pPr>
              <w:jc w:val="center"/>
              <w:rPr>
                <w:rFonts w:ascii="Arial Rounded MT Bold" w:hAnsi="Arial Rounded MT Bold"/>
                <w:color w:val="800000"/>
                <w:sz w:val="20"/>
                <w:szCs w:val="20"/>
              </w:rPr>
            </w:pPr>
            <w:r>
              <w:rPr>
                <w:rFonts w:ascii="Arial Rounded MT Bold" w:hAnsi="Arial Rounded MT Bold"/>
                <w:color w:val="800000"/>
                <w:sz w:val="20"/>
                <w:szCs w:val="20"/>
              </w:rPr>
              <w:t>DATA EVENTOS</w:t>
            </w:r>
          </w:p>
          <w:p w14:paraId="4371187E" w14:textId="64C57B41" w:rsidR="002E2984" w:rsidRDefault="002E2984" w:rsidP="00333FA4">
            <w:pPr>
              <w:jc w:val="center"/>
              <w:rPr>
                <w:rFonts w:ascii="Arial Rounded MT Bold" w:hAnsi="Arial Rounded MT Bold"/>
                <w:color w:val="800000"/>
                <w:sz w:val="20"/>
                <w:szCs w:val="20"/>
              </w:rPr>
            </w:pPr>
          </w:p>
          <w:p w14:paraId="07165285" w14:textId="77777777" w:rsidR="002E2984" w:rsidRPr="00333FA4" w:rsidRDefault="002E2984" w:rsidP="00333FA4">
            <w:pPr>
              <w:jc w:val="center"/>
              <w:rPr>
                <w:rFonts w:ascii="Arial Rounded MT Bold" w:hAnsi="Arial Rounded MT Bold"/>
                <w:color w:val="800000"/>
                <w:sz w:val="20"/>
                <w:szCs w:val="20"/>
              </w:rPr>
            </w:pPr>
          </w:p>
          <w:p w14:paraId="51A6B76F" w14:textId="77777777" w:rsidR="00C86F71" w:rsidRDefault="00C86F71" w:rsidP="00C86F71">
            <w:pPr>
              <w:pStyle w:val="Header"/>
            </w:pPr>
          </w:p>
        </w:tc>
      </w:tr>
    </w:tbl>
    <w:p w14:paraId="10234D12" w14:textId="77777777" w:rsidR="00C86F71" w:rsidRDefault="00C86F71" w:rsidP="00E52A25">
      <w:pPr>
        <w:pStyle w:val="Head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FFFFFF" w:fill="auto"/>
        <w:tblLook w:val="01E0" w:firstRow="1" w:lastRow="1" w:firstColumn="1" w:lastColumn="1" w:noHBand="0" w:noVBand="0"/>
      </w:tblPr>
      <w:tblGrid>
        <w:gridCol w:w="11896"/>
      </w:tblGrid>
      <w:tr w:rsidR="00F20095" w14:paraId="67263073" w14:textId="77777777" w:rsidTr="00333FA4">
        <w:tc>
          <w:tcPr>
            <w:tcW w:w="12046" w:type="dxa"/>
            <w:shd w:val="solid" w:color="FFFFFF" w:fill="auto"/>
          </w:tcPr>
          <w:p w14:paraId="35505DAB" w14:textId="77777777" w:rsidR="00F20095" w:rsidRDefault="004E17DA" w:rsidP="00333FA4">
            <w:pPr>
              <w:pStyle w:val="Header"/>
              <w:jc w:val="center"/>
            </w:pPr>
            <w:r w:rsidRPr="004E17D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F73CC6D" wp14:editId="387626B9">
                  <wp:extent cx="1323975" cy="1076325"/>
                  <wp:effectExtent l="0" t="0" r="0" b="0"/>
                  <wp:docPr id="74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7DA">
              <w:rPr>
                <w:noProof/>
                <w:lang w:val="en-US" w:eastAsia="en-US"/>
              </w:rPr>
              <w:drawing>
                <wp:inline distT="0" distB="0" distL="0" distR="0" wp14:anchorId="27B858BB" wp14:editId="6630C962">
                  <wp:extent cx="1333500" cy="1076325"/>
                  <wp:effectExtent l="0" t="0" r="0" b="0"/>
                  <wp:docPr id="77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7DA">
              <w:rPr>
                <w:noProof/>
                <w:lang w:val="en-US" w:eastAsia="en-US"/>
              </w:rPr>
              <w:drawing>
                <wp:inline distT="0" distB="0" distL="0" distR="0" wp14:anchorId="78AAB16E" wp14:editId="4765BA54">
                  <wp:extent cx="1123950" cy="1076325"/>
                  <wp:effectExtent l="0" t="0" r="0" b="0"/>
                  <wp:docPr id="78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DA8FC" w14:textId="0E204AF2" w:rsidR="000E32DF" w:rsidRDefault="000E32DF" w:rsidP="00E52A25">
      <w:pPr>
        <w:pStyle w:val="Header"/>
      </w:pPr>
    </w:p>
    <w:p w14:paraId="1C551C83" w14:textId="77777777" w:rsidR="003B6B02" w:rsidRDefault="003B6B02" w:rsidP="00E52A25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1896"/>
      </w:tblGrid>
      <w:tr w:rsidR="000E32DF" w14:paraId="53072827" w14:textId="77777777" w:rsidTr="009B5177">
        <w:trPr>
          <w:jc w:val="center"/>
        </w:trPr>
        <w:tc>
          <w:tcPr>
            <w:tcW w:w="11896" w:type="dxa"/>
            <w:shd w:val="clear" w:color="auto" w:fill="EFF7FF"/>
          </w:tcPr>
          <w:p w14:paraId="6FE89307" w14:textId="77777777" w:rsidR="000E32DF" w:rsidRPr="00333FA4" w:rsidRDefault="000E32DF" w:rsidP="00333FA4">
            <w:pPr>
              <w:jc w:val="center"/>
              <w:rPr>
                <w:b/>
              </w:rPr>
            </w:pPr>
          </w:p>
          <w:p w14:paraId="485D5852" w14:textId="77777777" w:rsidR="000E32DF" w:rsidRPr="00333FA4" w:rsidRDefault="000E32DF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LOS ORGANIZADORES:</w:t>
            </w:r>
          </w:p>
          <w:p w14:paraId="40122778" w14:textId="77777777" w:rsidR="000E32DF" w:rsidRPr="00333FA4" w:rsidRDefault="000E32DF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54067602" w14:textId="08337F7F" w:rsidR="00114FC2" w:rsidRPr="00333FA4" w:rsidRDefault="001D2B06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Organiza este Festival el Comité Argentino de Virginia.</w:t>
            </w:r>
          </w:p>
          <w:p w14:paraId="5AA0324C" w14:textId="77777777" w:rsidR="003B6B02" w:rsidRDefault="003B6B02" w:rsidP="00333FA4">
            <w:pPr>
              <w:jc w:val="center"/>
              <w:rPr>
                <w:rFonts w:ascii="Arial" w:hAnsi="Arial" w:cs="Arial"/>
                <w:b/>
              </w:rPr>
            </w:pPr>
          </w:p>
          <w:p w14:paraId="16EA0DC9" w14:textId="038F89B5" w:rsidR="00114FC2" w:rsidRPr="00333FA4" w:rsidRDefault="001D2B06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A la vez </w:t>
            </w:r>
            <w:r w:rsidR="00311B99" w:rsidRPr="00333FA4">
              <w:rPr>
                <w:rFonts w:ascii="Arial" w:hAnsi="Arial" w:cs="Arial"/>
                <w:b/>
              </w:rPr>
              <w:t xml:space="preserve">es </w:t>
            </w:r>
            <w:r w:rsidR="009E0134" w:rsidRPr="00333FA4">
              <w:rPr>
                <w:rFonts w:ascii="Arial" w:hAnsi="Arial" w:cs="Arial"/>
                <w:b/>
              </w:rPr>
              <w:t>Copatrocinado</w:t>
            </w:r>
            <w:r w:rsidRPr="00333FA4">
              <w:rPr>
                <w:rFonts w:ascii="Arial" w:hAnsi="Arial" w:cs="Arial"/>
                <w:b/>
              </w:rPr>
              <w:t xml:space="preserve"> por el Condado de Arlington </w:t>
            </w:r>
            <w:r w:rsidR="00B91D6F">
              <w:rPr>
                <w:rFonts w:ascii="Arial" w:hAnsi="Arial" w:cs="Arial"/>
                <w:b/>
              </w:rPr>
              <w:t xml:space="preserve">y </w:t>
            </w:r>
            <w:r w:rsidRPr="00333FA4">
              <w:rPr>
                <w:rFonts w:ascii="Arial" w:hAnsi="Arial" w:cs="Arial"/>
                <w:b/>
              </w:rPr>
              <w:t>con el auspicio de la Embajada Argentina de Washington</w:t>
            </w:r>
            <w:r w:rsidR="00B91D6F">
              <w:rPr>
                <w:rFonts w:ascii="Arial" w:hAnsi="Arial" w:cs="Arial"/>
                <w:b/>
              </w:rPr>
              <w:t xml:space="preserve">, Cancillería, </w:t>
            </w:r>
            <w:r w:rsidR="00AC1ED6">
              <w:rPr>
                <w:rFonts w:ascii="Arial" w:hAnsi="Arial" w:cs="Arial"/>
                <w:b/>
              </w:rPr>
              <w:t xml:space="preserve">Aerolínea/s, Empresas Privadas </w:t>
            </w:r>
            <w:r w:rsidR="00B91D6F">
              <w:rPr>
                <w:rFonts w:ascii="Arial" w:hAnsi="Arial" w:cs="Arial"/>
                <w:b/>
              </w:rPr>
              <w:t>y más!</w:t>
            </w:r>
            <w:r w:rsidRPr="00333FA4">
              <w:rPr>
                <w:rFonts w:ascii="Arial" w:hAnsi="Arial" w:cs="Arial"/>
                <w:b/>
              </w:rPr>
              <w:t xml:space="preserve"> </w:t>
            </w:r>
          </w:p>
          <w:p w14:paraId="2C1F9071" w14:textId="77777777" w:rsidR="00114FC2" w:rsidRPr="00333FA4" w:rsidRDefault="00114FC2" w:rsidP="00333FA4">
            <w:pPr>
              <w:jc w:val="center"/>
              <w:rPr>
                <w:rFonts w:ascii="Arial" w:hAnsi="Arial" w:cs="Arial"/>
                <w:b/>
              </w:rPr>
            </w:pPr>
          </w:p>
          <w:p w14:paraId="51F51046" w14:textId="77777777" w:rsidR="00A709AD" w:rsidRPr="00333FA4" w:rsidRDefault="00A709AD" w:rsidP="00333FA4">
            <w:pPr>
              <w:jc w:val="center"/>
              <w:rPr>
                <w:rFonts w:ascii="Tahoma" w:hAnsi="Tahoma" w:cs="Tahoma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006699" w:fill="auto"/>
              <w:tblLook w:val="01E0" w:firstRow="1" w:lastRow="1" w:firstColumn="1" w:lastColumn="1" w:noHBand="0" w:noVBand="0"/>
            </w:tblPr>
            <w:tblGrid>
              <w:gridCol w:w="2421"/>
              <w:gridCol w:w="1984"/>
              <w:gridCol w:w="2556"/>
              <w:gridCol w:w="2301"/>
              <w:gridCol w:w="1985"/>
            </w:tblGrid>
            <w:tr w:rsidR="000E32DF" w:rsidRPr="00333FA4" w14:paraId="251D64C0" w14:textId="77777777" w:rsidTr="00333FA4">
              <w:trPr>
                <w:jc w:val="center"/>
              </w:trPr>
              <w:tc>
                <w:tcPr>
                  <w:tcW w:w="1984" w:type="dxa"/>
                  <w:shd w:val="solid" w:color="006699" w:fill="auto"/>
                </w:tcPr>
                <w:p w14:paraId="417E235F" w14:textId="77777777" w:rsidR="000E32DF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24A9FB9D" wp14:editId="28267A5F">
                        <wp:extent cx="1400175" cy="1238250"/>
                        <wp:effectExtent l="0" t="0" r="0" b="0"/>
                        <wp:docPr id="43" name="Picture 43" descr="B-Arlington County Member, Mary Hy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B-Arlington County Member, Mary Hy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shd w:val="solid" w:color="006699" w:fill="auto"/>
                </w:tcPr>
                <w:p w14:paraId="1F1FDA77" w14:textId="77777777" w:rsidR="000E32DF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67315B29" wp14:editId="6B832D20">
                        <wp:extent cx="847725" cy="1285875"/>
                        <wp:effectExtent l="0" t="0" r="0" b="0"/>
                        <wp:docPr id="44" name="Picture 44" descr="B-Chairman of the County Bo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B-Chairman of the County Bo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shd w:val="solid" w:color="006699" w:fill="auto"/>
                </w:tcPr>
                <w:p w14:paraId="240CD0BD" w14:textId="77777777" w:rsidR="000E32DF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226720C9" wp14:editId="696171BE">
                        <wp:extent cx="1485900" cy="1276350"/>
                        <wp:effectExtent l="0" t="0" r="0" b="0"/>
                        <wp:docPr id="45" name="Picture 45" descr="B-Secretary Agriculture Vilsa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B-Secretary Agriculture Vils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shd w:val="solid" w:color="006699" w:fill="auto"/>
                </w:tcPr>
                <w:p w14:paraId="1AB09D68" w14:textId="77777777" w:rsidR="000E32DF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5A55851A" wp14:editId="1DE012AF">
                        <wp:extent cx="1323975" cy="1238250"/>
                        <wp:effectExtent l="0" t="0" r="0" b="0"/>
                        <wp:docPr id="46" name="Picture 46" descr="B-Primer Alcalde Latino de Arlington Walter Tej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B-Primer Alcalde Latino de Arlington Walter Tej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shd w:val="solid" w:color="006699" w:fill="auto"/>
                </w:tcPr>
                <w:p w14:paraId="049361D9" w14:textId="77777777" w:rsidR="000E32DF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8398E0E" wp14:editId="130B77B2">
                        <wp:extent cx="1066800" cy="1171575"/>
                        <wp:effectExtent l="0" t="0" r="0" b="0"/>
                        <wp:docPr id="47" name="Picture 47" descr="B-Ministro Cultu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B-Ministro Cultu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AEE5F3" w14:textId="77777777" w:rsidR="000E32DF" w:rsidRPr="00333FA4" w:rsidRDefault="000E32DF" w:rsidP="00333FA4">
            <w:pPr>
              <w:jc w:val="center"/>
              <w:rPr>
                <w:rFonts w:ascii="Tahoma" w:hAnsi="Tahoma" w:cs="Tahoma"/>
              </w:rPr>
            </w:pPr>
          </w:p>
          <w:p w14:paraId="17B89111" w14:textId="77777777" w:rsidR="009A2405" w:rsidRPr="00333FA4" w:rsidRDefault="009A2405" w:rsidP="00333FA4">
            <w:pPr>
              <w:jc w:val="center"/>
              <w:rPr>
                <w:rFonts w:ascii="Tahoma" w:hAnsi="Tahoma" w:cs="Tahoma"/>
              </w:rPr>
            </w:pPr>
          </w:p>
          <w:p w14:paraId="1EA20156" w14:textId="77777777" w:rsidR="000E32DF" w:rsidRPr="00333FA4" w:rsidRDefault="00114FC2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En </w:t>
            </w:r>
            <w:smartTag w:uri="urn:schemas-microsoft-com:office:smarttags" w:element="PersonName">
              <w:smartTagPr>
                <w:attr w:name="ProductID" w:val="la Embajada Argentina"/>
              </w:smartTagPr>
              <w:r w:rsidRPr="00333FA4">
                <w:rPr>
                  <w:rFonts w:ascii="Arial" w:hAnsi="Arial" w:cs="Arial"/>
                  <w:b/>
                </w:rPr>
                <w:t>la Embajada Argentina</w:t>
              </w:r>
            </w:smartTag>
            <w:r w:rsidRPr="00333FA4">
              <w:rPr>
                <w:rFonts w:ascii="Arial" w:hAnsi="Arial" w:cs="Arial"/>
                <w:b/>
              </w:rPr>
              <w:t xml:space="preserve"> en USA se realizan eventos que favorecen la difusión </w:t>
            </w:r>
            <w:r w:rsidR="00A709AD" w:rsidRPr="00333FA4">
              <w:rPr>
                <w:rFonts w:ascii="Arial" w:hAnsi="Arial" w:cs="Arial"/>
                <w:b/>
              </w:rPr>
              <w:t>así como de agradecimiento por el apoyo recibido</w:t>
            </w:r>
            <w:r w:rsidRPr="00333FA4">
              <w:rPr>
                <w:rFonts w:ascii="Arial" w:hAnsi="Arial" w:cs="Arial"/>
                <w:b/>
              </w:rPr>
              <w:t xml:space="preserve"> </w:t>
            </w:r>
          </w:p>
          <w:p w14:paraId="4819F0A5" w14:textId="77777777" w:rsidR="00114FC2" w:rsidRPr="00333FA4" w:rsidRDefault="00114FC2" w:rsidP="00333FA4">
            <w:pPr>
              <w:jc w:val="center"/>
              <w:rPr>
                <w:rFonts w:ascii="Tahoma" w:hAnsi="Tahoma" w:cs="Tahoma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solid" w:color="006699" w:fill="auto"/>
              <w:tblLook w:val="01E0" w:firstRow="1" w:lastRow="1" w:firstColumn="1" w:lastColumn="1" w:noHBand="0" w:noVBand="0"/>
            </w:tblPr>
            <w:tblGrid>
              <w:gridCol w:w="2655"/>
              <w:gridCol w:w="2700"/>
              <w:gridCol w:w="2765"/>
              <w:gridCol w:w="2616"/>
            </w:tblGrid>
            <w:tr w:rsidR="00A709AD" w:rsidRPr="00333FA4" w14:paraId="730CFF55" w14:textId="77777777" w:rsidTr="00333FA4">
              <w:trPr>
                <w:jc w:val="center"/>
              </w:trPr>
              <w:tc>
                <w:tcPr>
                  <w:tcW w:w="2655" w:type="dxa"/>
                  <w:shd w:val="solid" w:color="006699" w:fill="auto"/>
                </w:tcPr>
                <w:p w14:paraId="2631D0D2" w14:textId="77777777" w:rsidR="00A709A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9FB9B84" wp14:editId="0489E51B">
                        <wp:extent cx="1524000" cy="1009650"/>
                        <wp:effectExtent l="0" t="0" r="0" b="0"/>
                        <wp:docPr id="48" name="Picture 48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shd w:val="solid" w:color="006699" w:fill="auto"/>
                </w:tcPr>
                <w:p w14:paraId="6024CAD3" w14:textId="77777777" w:rsidR="00A709A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39270198" wp14:editId="2874F452">
                        <wp:extent cx="1524000" cy="1009650"/>
                        <wp:effectExtent l="0" t="0" r="0" b="0"/>
                        <wp:docPr id="49" name="Picture 49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5" w:type="dxa"/>
                  <w:shd w:val="solid" w:color="006699" w:fill="auto"/>
                </w:tcPr>
                <w:p w14:paraId="7E85E5E1" w14:textId="77777777" w:rsidR="00A709A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29CDA7EF" wp14:editId="51B053DD">
                        <wp:extent cx="1524000" cy="1009650"/>
                        <wp:effectExtent l="0" t="0" r="0" b="0"/>
                        <wp:docPr id="50" name="Picture 50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  <w:shd w:val="solid" w:color="006699" w:fill="auto"/>
                </w:tcPr>
                <w:p w14:paraId="71D0D1C9" w14:textId="77777777" w:rsidR="00A709AD" w:rsidRPr="00333FA4" w:rsidRDefault="00490DE1" w:rsidP="00333FA4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val="en-US" w:eastAsia="en-US"/>
                    </w:rPr>
                    <w:drawing>
                      <wp:inline distT="0" distB="0" distL="0" distR="0" wp14:anchorId="748E2F88" wp14:editId="0DC263FA">
                        <wp:extent cx="1524000" cy="1009650"/>
                        <wp:effectExtent l="0" t="0" r="0" b="0"/>
                        <wp:docPr id="51" name="Picture 51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AC4EB2" w14:textId="77777777" w:rsidR="00114FC2" w:rsidRPr="00333FA4" w:rsidRDefault="00114FC2" w:rsidP="00333FA4">
            <w:pPr>
              <w:jc w:val="center"/>
              <w:rPr>
                <w:rFonts w:ascii="Tahoma" w:hAnsi="Tahoma" w:cs="Tahoma"/>
              </w:rPr>
            </w:pPr>
          </w:p>
          <w:p w14:paraId="7153F560" w14:textId="77777777" w:rsidR="009A2405" w:rsidRPr="00333FA4" w:rsidRDefault="009A2405" w:rsidP="00333FA4">
            <w:pPr>
              <w:jc w:val="center"/>
              <w:rPr>
                <w:rFonts w:ascii="Tahoma" w:hAnsi="Tahoma" w:cs="Tahoma"/>
              </w:rPr>
            </w:pPr>
          </w:p>
          <w:p w14:paraId="3CF96799" w14:textId="77777777" w:rsidR="009A2405" w:rsidRPr="00333FA4" w:rsidRDefault="009A2405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Numerosas instituciones públicas y privadas han concretado su apoyo al Festival a </w:t>
            </w:r>
          </w:p>
          <w:p w14:paraId="47083F02" w14:textId="10BDFFA2" w:rsidR="00756BE8" w:rsidRDefault="009A2405" w:rsidP="00333FA4">
            <w:pPr>
              <w:jc w:val="center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través de patrocinios: </w:t>
            </w:r>
            <w:r w:rsidR="00360E9E">
              <w:rPr>
                <w:rFonts w:ascii="Arial" w:hAnsi="Arial" w:cs="Arial"/>
                <w:b/>
              </w:rPr>
              <w:t xml:space="preserve">Cultural de la Nación, </w:t>
            </w:r>
            <w:r w:rsidR="00DA04B3">
              <w:rPr>
                <w:rFonts w:ascii="Arial" w:hAnsi="Arial" w:cs="Arial"/>
                <w:b/>
              </w:rPr>
              <w:t>Cancillería de la República Argentina</w:t>
            </w:r>
            <w:r w:rsidR="00040D6D">
              <w:rPr>
                <w:rFonts w:ascii="Arial" w:hAnsi="Arial" w:cs="Arial"/>
                <w:b/>
              </w:rPr>
              <w:t xml:space="preserve">, </w:t>
            </w:r>
          </w:p>
          <w:p w14:paraId="2266152E" w14:textId="7B85A325" w:rsidR="00AC1ED6" w:rsidRDefault="00AC1ED6" w:rsidP="00333F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Chubut, Córdoba, Santa Fe, </w:t>
            </w:r>
            <w:r w:rsidR="003B6B02">
              <w:rPr>
                <w:rFonts w:ascii="Arial" w:hAnsi="Arial" w:cs="Arial"/>
                <w:b/>
              </w:rPr>
              <w:t>Salta</w:t>
            </w:r>
            <w:r w:rsidR="00360E9E">
              <w:rPr>
                <w:rFonts w:ascii="Arial" w:hAnsi="Arial" w:cs="Arial"/>
                <w:b/>
              </w:rPr>
              <w:t xml:space="preserve"> &amp; </w:t>
            </w:r>
            <w:proofErr w:type="spellStart"/>
            <w:r w:rsidR="000119EE">
              <w:rPr>
                <w:rFonts w:ascii="Arial" w:hAnsi="Arial" w:cs="Arial"/>
                <w:b/>
              </w:rPr>
              <w:t>United</w:t>
            </w:r>
            <w:proofErr w:type="spellEnd"/>
            <w:r w:rsidR="000119EE">
              <w:rPr>
                <w:rFonts w:ascii="Arial" w:hAnsi="Arial" w:cs="Arial"/>
                <w:b/>
              </w:rPr>
              <w:t xml:space="preserve"> </w:t>
            </w:r>
            <w:r w:rsidR="00360E9E" w:rsidRPr="00333FA4">
              <w:rPr>
                <w:rFonts w:ascii="Arial" w:hAnsi="Arial" w:cs="Arial"/>
                <w:b/>
              </w:rPr>
              <w:t>Bank</w:t>
            </w:r>
            <w:r w:rsidR="00360E9E">
              <w:rPr>
                <w:rFonts w:ascii="Arial" w:hAnsi="Arial" w:cs="Arial"/>
                <w:b/>
              </w:rPr>
              <w:t>.</w:t>
            </w:r>
            <w:r w:rsidR="009A2405" w:rsidRPr="00333FA4">
              <w:rPr>
                <w:rFonts w:ascii="Arial" w:hAnsi="Arial" w:cs="Arial"/>
                <w:b/>
              </w:rPr>
              <w:t xml:space="preserve"> </w:t>
            </w:r>
          </w:p>
          <w:p w14:paraId="41475D4D" w14:textId="59720420" w:rsidR="005E239F" w:rsidRDefault="00033AD6" w:rsidP="005E239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¡¡¡Entidades de Argentina y más!!!</w:t>
            </w:r>
            <w:r w:rsidR="005E239F">
              <w:rPr>
                <w:rFonts w:ascii="Arial" w:eastAsia="Arial" w:hAnsi="Arial" w:cs="Arial"/>
                <w:b/>
              </w:rPr>
              <w:t xml:space="preserve"> </w:t>
            </w:r>
            <w:hyperlink r:id="rId45" w:history="1">
              <w:r w:rsidR="00360E9E" w:rsidRPr="00830896">
                <w:rPr>
                  <w:rStyle w:val="Hyperlink"/>
                  <w:rFonts w:ascii="Arial" w:eastAsia="Arial" w:hAnsi="Arial" w:cs="Arial"/>
                  <w:b/>
                </w:rPr>
                <w:t>www.festivalargentino.org</w:t>
              </w:r>
            </w:hyperlink>
          </w:p>
          <w:p w14:paraId="69D339C6" w14:textId="77777777" w:rsidR="005E239F" w:rsidRDefault="005E239F" w:rsidP="005E239F">
            <w:pPr>
              <w:jc w:val="center"/>
              <w:rPr>
                <w:rFonts w:ascii="Tahoma" w:eastAsia="Tahoma" w:hAnsi="Tahoma" w:cs="Tahoma"/>
              </w:rPr>
            </w:pPr>
          </w:p>
          <w:p w14:paraId="675C42DC" w14:textId="77777777" w:rsidR="005E239F" w:rsidRDefault="005E239F" w:rsidP="005E239F">
            <w:pPr>
              <w:jc w:val="center"/>
              <w:rPr>
                <w:rFonts w:ascii="Tahoma" w:eastAsia="Tahoma" w:hAnsi="Tahoma" w:cs="Tahoma"/>
              </w:rPr>
            </w:pPr>
          </w:p>
          <w:p w14:paraId="24B1C60A" w14:textId="3A69A028" w:rsidR="009A2405" w:rsidRPr="00025A53" w:rsidRDefault="001B7793" w:rsidP="00025A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131F920" wp14:editId="2CA5C998">
                  <wp:extent cx="6629400" cy="2133600"/>
                  <wp:effectExtent l="0" t="0" r="0" b="0"/>
                  <wp:docPr id="13" name="Picture 13" descr="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ebsite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C34B0" w14:textId="77777777" w:rsidR="000E32DF" w:rsidRDefault="000E32DF" w:rsidP="00E52A25">
      <w:pPr>
        <w:pStyle w:val="Header"/>
      </w:pPr>
    </w:p>
    <w:p w14:paraId="079E1996" w14:textId="77777777" w:rsidR="00F20095" w:rsidRDefault="00F20095" w:rsidP="00E52A25">
      <w:pPr>
        <w:pStyle w:val="Header"/>
      </w:pPr>
    </w:p>
    <w:p w14:paraId="57483435" w14:textId="77777777" w:rsidR="00F20095" w:rsidRDefault="00F20095" w:rsidP="00E52A25">
      <w:pPr>
        <w:pStyle w:val="Header"/>
      </w:pPr>
    </w:p>
    <w:p w14:paraId="0807AF3F" w14:textId="77777777" w:rsidR="00F20095" w:rsidRDefault="00F20095" w:rsidP="00E52A25">
      <w:pPr>
        <w:pStyle w:val="Header"/>
      </w:pPr>
    </w:p>
    <w:tbl>
      <w:tblPr>
        <w:tblW w:w="11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FFFFFF" w:fill="auto"/>
        <w:tblLook w:val="01E0" w:firstRow="1" w:lastRow="1" w:firstColumn="1" w:lastColumn="1" w:noHBand="0" w:noVBand="0"/>
      </w:tblPr>
      <w:tblGrid>
        <w:gridCol w:w="11921"/>
      </w:tblGrid>
      <w:tr w:rsidR="001329B8" w14:paraId="47969280" w14:textId="77777777" w:rsidTr="006F3FBA">
        <w:trPr>
          <w:trHeight w:val="1605"/>
        </w:trPr>
        <w:tc>
          <w:tcPr>
            <w:tcW w:w="11921" w:type="dxa"/>
            <w:shd w:val="solid" w:color="FFFFFF" w:fill="auto"/>
          </w:tcPr>
          <w:p w14:paraId="29DABD22" w14:textId="77777777" w:rsidR="001329B8" w:rsidRDefault="008169F8" w:rsidP="00333FA4">
            <w:pPr>
              <w:pStyle w:val="Header"/>
              <w:jc w:val="center"/>
            </w:pPr>
            <w:r w:rsidRPr="008169F8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3FF4B92" wp14:editId="7402CC18">
                  <wp:extent cx="1323975" cy="1076325"/>
                  <wp:effectExtent l="0" t="0" r="0" b="0"/>
                  <wp:docPr id="79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9F8">
              <w:rPr>
                <w:noProof/>
                <w:lang w:val="en-US" w:eastAsia="en-US"/>
              </w:rPr>
              <w:drawing>
                <wp:inline distT="0" distB="0" distL="0" distR="0" wp14:anchorId="2A5CAD6E" wp14:editId="4076206A">
                  <wp:extent cx="1333500" cy="1076325"/>
                  <wp:effectExtent l="0" t="0" r="0" b="0"/>
                  <wp:docPr id="80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9F8">
              <w:rPr>
                <w:noProof/>
                <w:lang w:val="en-US" w:eastAsia="en-US"/>
              </w:rPr>
              <w:drawing>
                <wp:inline distT="0" distB="0" distL="0" distR="0" wp14:anchorId="0EC658FA" wp14:editId="6A5039D2">
                  <wp:extent cx="1123950" cy="1076325"/>
                  <wp:effectExtent l="0" t="0" r="0" b="0"/>
                  <wp:docPr id="81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F0779" w14:textId="77777777" w:rsidR="001329B8" w:rsidRDefault="001329B8" w:rsidP="00E52A25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0153"/>
      </w:tblGrid>
      <w:tr w:rsidR="001329B8" w:rsidRPr="00756BE8" w14:paraId="02B0F3CB" w14:textId="77777777" w:rsidTr="006937F4">
        <w:trPr>
          <w:trHeight w:val="12392"/>
          <w:jc w:val="center"/>
        </w:trPr>
        <w:tc>
          <w:tcPr>
            <w:tcW w:w="10153" w:type="dxa"/>
            <w:shd w:val="clear" w:color="auto" w:fill="EFF7FF"/>
          </w:tcPr>
          <w:p w14:paraId="024E9809" w14:textId="77777777" w:rsidR="001329B8" w:rsidRPr="00333FA4" w:rsidRDefault="001329B8" w:rsidP="00333FA4">
            <w:pPr>
              <w:jc w:val="center"/>
              <w:rPr>
                <w:b/>
              </w:rPr>
            </w:pPr>
          </w:p>
          <w:p w14:paraId="1C2B341D" w14:textId="77777777" w:rsidR="001329B8" w:rsidRPr="00333FA4" w:rsidRDefault="001329B8" w:rsidP="00333FA4">
            <w:pPr>
              <w:jc w:val="center"/>
              <w:rPr>
                <w:b/>
              </w:rPr>
            </w:pPr>
          </w:p>
          <w:p w14:paraId="407B01C6" w14:textId="77777777" w:rsidR="001329B8" w:rsidRPr="00333FA4" w:rsidRDefault="00B97B02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PROPUESTA COMERCIAL</w:t>
            </w:r>
            <w:r w:rsidR="003D3C6D"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 xml:space="preserve"> </w:t>
            </w:r>
          </w:p>
          <w:p w14:paraId="49FFCD1D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756CB69C" w14:textId="77777777" w:rsidR="00B97B02" w:rsidRPr="00333FA4" w:rsidRDefault="00B97B02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66A68025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Porqué patrocinar</w:t>
            </w:r>
          </w:p>
          <w:p w14:paraId="1C8F06DA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360692E4" w14:textId="77777777" w:rsidR="001329B8" w:rsidRPr="00333FA4" w:rsidRDefault="001329B8" w:rsidP="00333FA4">
            <w:pPr>
              <w:numPr>
                <w:ilvl w:val="0"/>
                <w:numId w:val="2"/>
              </w:numPr>
              <w:jc w:val="center"/>
              <w:rPr>
                <w:rFonts w:ascii="Arial Rounded MT Bold" w:hAnsi="Arial Rounded MT Bold" w:cs="Tahoma"/>
                <w:color w:val="800000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800000"/>
                <w:sz w:val="28"/>
                <w:szCs w:val="28"/>
              </w:rPr>
              <w:t>Perfil del asisten</w:t>
            </w:r>
            <w:r w:rsidR="007B1596" w:rsidRPr="00333FA4">
              <w:rPr>
                <w:rFonts w:ascii="Arial Rounded MT Bold" w:hAnsi="Arial Rounded MT Bold" w:cs="Tahoma"/>
                <w:color w:val="800000"/>
                <w:sz w:val="28"/>
                <w:szCs w:val="28"/>
              </w:rPr>
              <w:t>te al Festival:</w:t>
            </w:r>
          </w:p>
          <w:p w14:paraId="353E096C" w14:textId="77777777" w:rsidR="00B97B02" w:rsidRPr="00333FA4" w:rsidRDefault="00B97B02" w:rsidP="00333FA4">
            <w:pPr>
              <w:ind w:left="360"/>
              <w:rPr>
                <w:rFonts w:ascii="Arial Rounded MT Bold" w:hAnsi="Arial Rounded MT Bold" w:cs="Tahoma"/>
                <w:color w:val="800000"/>
                <w:sz w:val="16"/>
                <w:szCs w:val="16"/>
              </w:rPr>
            </w:pPr>
          </w:p>
          <w:p w14:paraId="27FC50D9" w14:textId="77777777" w:rsidR="007B1596" w:rsidRPr="00333FA4" w:rsidRDefault="007B1596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Asisten familias americanas, argentinas e hispanas, atraídas por la cultura representada en danza, música, gastronomía, artículos regionales.</w:t>
            </w:r>
          </w:p>
          <w:p w14:paraId="15B65BCB" w14:textId="77777777" w:rsidR="007B1596" w:rsidRPr="00333FA4" w:rsidRDefault="007B1596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Políticos del Condado de Arlington, del estado de Virginia y de diferentes puntos de USA.</w:t>
            </w:r>
          </w:p>
          <w:p w14:paraId="0FEC2EC0" w14:textId="77777777" w:rsidR="007B1596" w:rsidRPr="00333FA4" w:rsidRDefault="007B1596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Empresarios interesados en descubrir productos y servicios argentinos y nuevas oportunidades de negocios.</w:t>
            </w:r>
          </w:p>
          <w:p w14:paraId="72CA3179" w14:textId="77777777" w:rsidR="007B1596" w:rsidRPr="00333FA4" w:rsidRDefault="007B1596" w:rsidP="00423C60">
            <w:pPr>
              <w:ind w:left="360"/>
              <w:rPr>
                <w:rFonts w:ascii="Arial" w:hAnsi="Arial" w:cs="Arial"/>
              </w:rPr>
            </w:pPr>
          </w:p>
          <w:p w14:paraId="51D8D1DD" w14:textId="77777777" w:rsidR="001329B8" w:rsidRPr="00333FA4" w:rsidRDefault="001329B8" w:rsidP="00333FA4">
            <w:pPr>
              <w:numPr>
                <w:ilvl w:val="0"/>
                <w:numId w:val="2"/>
              </w:numPr>
              <w:jc w:val="center"/>
              <w:rPr>
                <w:rFonts w:ascii="Arial Rounded MT Bold" w:hAnsi="Arial Rounded MT Bold" w:cs="Tahoma"/>
                <w:color w:val="800000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800000"/>
                <w:sz w:val="28"/>
                <w:szCs w:val="28"/>
              </w:rPr>
              <w:t>Presencia del Festival y difusión local e internacional</w:t>
            </w:r>
          </w:p>
          <w:p w14:paraId="05F7DC23" w14:textId="77777777" w:rsidR="00B97B02" w:rsidRPr="00333FA4" w:rsidRDefault="00B97B02" w:rsidP="00423C60">
            <w:pPr>
              <w:ind w:left="360"/>
              <w:rPr>
                <w:rFonts w:ascii="Arial Rounded MT Bold" w:hAnsi="Arial Rounded MT Bold" w:cs="Tahoma"/>
                <w:color w:val="800000"/>
                <w:sz w:val="16"/>
                <w:szCs w:val="16"/>
              </w:rPr>
            </w:pPr>
          </w:p>
          <w:p w14:paraId="10C4DDD2" w14:textId="32693B84" w:rsidR="005E75FF" w:rsidRPr="00333FA4" w:rsidRDefault="005E75FF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El Festival se difunde en los principales medios </w:t>
            </w:r>
            <w:r w:rsidR="00A94D57" w:rsidRPr="00333FA4">
              <w:rPr>
                <w:rFonts w:ascii="Arial" w:hAnsi="Arial" w:cs="Arial"/>
                <w:b/>
              </w:rPr>
              <w:t xml:space="preserve">hispanos y </w:t>
            </w:r>
            <w:r w:rsidR="000B67EF" w:rsidRPr="00333FA4">
              <w:rPr>
                <w:rFonts w:ascii="Arial" w:hAnsi="Arial" w:cs="Arial"/>
                <w:b/>
              </w:rPr>
              <w:t>americanos,</w:t>
            </w:r>
            <w:r w:rsidRPr="00333FA4">
              <w:rPr>
                <w:rFonts w:ascii="Arial" w:hAnsi="Arial" w:cs="Arial"/>
                <w:b/>
              </w:rPr>
              <w:t xml:space="preserve"> así como en forma virtual a través de su Web Oficial y base de datos.</w:t>
            </w:r>
          </w:p>
          <w:p w14:paraId="6B7E701E" w14:textId="77777777" w:rsidR="007B1596" w:rsidRPr="00333FA4" w:rsidRDefault="007B1596" w:rsidP="00333FA4">
            <w:pPr>
              <w:ind w:left="360"/>
              <w:rPr>
                <w:rFonts w:ascii="Arial Rounded MT Bold" w:hAnsi="Arial Rounded MT Bold" w:cs="Tahoma"/>
              </w:rPr>
            </w:pPr>
          </w:p>
          <w:p w14:paraId="6CA01CE4" w14:textId="77777777" w:rsidR="00B97B02" w:rsidRPr="00333FA4" w:rsidRDefault="00B97B02" w:rsidP="00333FA4">
            <w:pPr>
              <w:numPr>
                <w:ilvl w:val="0"/>
                <w:numId w:val="2"/>
              </w:numPr>
              <w:jc w:val="center"/>
              <w:rPr>
                <w:rFonts w:ascii="Arial Rounded MT Bold" w:hAnsi="Arial Rounded MT Bold" w:cs="Tahoma"/>
                <w:color w:val="800000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800000"/>
                <w:sz w:val="28"/>
                <w:szCs w:val="28"/>
              </w:rPr>
              <w:t>Precios accesibles</w:t>
            </w:r>
          </w:p>
          <w:p w14:paraId="5581498B" w14:textId="77777777" w:rsidR="00B97B02" w:rsidRPr="00333FA4" w:rsidRDefault="00B97B02" w:rsidP="00333FA4">
            <w:pPr>
              <w:ind w:left="360"/>
              <w:rPr>
                <w:rFonts w:ascii="Arial Rounded MT Bold" w:hAnsi="Arial Rounded MT Bold" w:cs="Tahoma"/>
                <w:color w:val="800000"/>
                <w:sz w:val="16"/>
                <w:szCs w:val="16"/>
              </w:rPr>
            </w:pPr>
          </w:p>
          <w:p w14:paraId="5BEF36EE" w14:textId="77777777" w:rsidR="00B97B02" w:rsidRPr="00333FA4" w:rsidRDefault="00B97B02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 xml:space="preserve">Su empresa puede estar presente en el Festival Argentino en USA, en el </w:t>
            </w:r>
          </w:p>
          <w:p w14:paraId="031B35B6" w14:textId="076DAEA0" w:rsidR="00CF1329" w:rsidRPr="00333FA4" w:rsidRDefault="00B97B02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Exhibi</w:t>
            </w:r>
            <w:r w:rsidR="00E15F98">
              <w:rPr>
                <w:rFonts w:ascii="Arial" w:hAnsi="Arial" w:cs="Arial"/>
                <w:b/>
              </w:rPr>
              <w:t>dor</w:t>
            </w:r>
            <w:r w:rsidR="00025A5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CF1329">
              <w:rPr>
                <w:rFonts w:ascii="Arial" w:hAnsi="Arial" w:cs="Arial"/>
                <w:b/>
              </w:rPr>
              <w:t>Fest</w:t>
            </w:r>
            <w:proofErr w:type="spellEnd"/>
            <w:r w:rsidRPr="00333FA4">
              <w:rPr>
                <w:rFonts w:ascii="Arial" w:hAnsi="Arial" w:cs="Arial"/>
                <w:b/>
              </w:rPr>
              <w:t xml:space="preserve"> del Hall del Teatro Tomás Jefferson.</w:t>
            </w:r>
          </w:p>
          <w:p w14:paraId="45E83426" w14:textId="77777777" w:rsidR="00B97B02" w:rsidRPr="00333FA4" w:rsidRDefault="00B97B02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Pensamos opciones para facilitar su participación sin obligatoriedad de viajar ni realizar grandes inversiones.</w:t>
            </w:r>
          </w:p>
          <w:p w14:paraId="78257603" w14:textId="77777777" w:rsidR="00B97B02" w:rsidRPr="00333FA4" w:rsidRDefault="00B97B02" w:rsidP="00423C60">
            <w:pPr>
              <w:ind w:left="360"/>
              <w:rPr>
                <w:rFonts w:ascii="Arial" w:hAnsi="Arial" w:cs="Arial"/>
                <w:b/>
              </w:rPr>
            </w:pPr>
            <w:r w:rsidRPr="00333FA4">
              <w:rPr>
                <w:rFonts w:ascii="Arial" w:hAnsi="Arial" w:cs="Arial"/>
                <w:b/>
              </w:rPr>
              <w:t>Hoy puede participar en un Festival Internacional a valores similares a una intervención local, pero con expectativas de inserción mundial.</w:t>
            </w:r>
          </w:p>
          <w:p w14:paraId="502D4A9F" w14:textId="77777777" w:rsidR="007B1596" w:rsidRPr="00333FA4" w:rsidRDefault="007B1596" w:rsidP="00333FA4">
            <w:pPr>
              <w:ind w:left="360"/>
              <w:rPr>
                <w:rFonts w:ascii="Arial Rounded MT Bold" w:hAnsi="Arial Rounded MT Bold" w:cs="Tahoma"/>
              </w:rPr>
            </w:pPr>
          </w:p>
          <w:p w14:paraId="7494A793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05EDAF3D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0A685BF4" w14:textId="77777777" w:rsidR="001329B8" w:rsidRPr="00333FA4" w:rsidRDefault="001329B8" w:rsidP="00333FA4">
            <w:pPr>
              <w:jc w:val="center"/>
              <w:rPr>
                <w:rFonts w:ascii="Arial Rounded MT Bold" w:hAnsi="Arial Rounded MT Bold" w:cs="Tahoma"/>
                <w:color w:val="003366"/>
                <w:sz w:val="36"/>
                <w:szCs w:val="36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 xml:space="preserve">Patrocinadores y expositores </w:t>
            </w:r>
            <w:r w:rsidR="00B97B02" w:rsidRPr="00333FA4">
              <w:rPr>
                <w:rFonts w:ascii="Arial Rounded MT Bold" w:hAnsi="Arial Rounded MT Bold" w:cs="Tahoma"/>
                <w:color w:val="003366"/>
                <w:sz w:val="36"/>
                <w:szCs w:val="36"/>
              </w:rPr>
              <w:t>actuales</w:t>
            </w:r>
          </w:p>
          <w:p w14:paraId="609C5A3C" w14:textId="77777777" w:rsidR="00B97B02" w:rsidRPr="00333FA4" w:rsidRDefault="00B97B02" w:rsidP="00333FA4">
            <w:pPr>
              <w:jc w:val="center"/>
              <w:rPr>
                <w:rFonts w:ascii="Arial Rounded MT Bold" w:hAnsi="Arial Rounded MT Bold" w:cs="Tahoma"/>
                <w:color w:val="003366"/>
                <w:sz w:val="28"/>
                <w:szCs w:val="28"/>
              </w:rPr>
            </w:pPr>
          </w:p>
          <w:p w14:paraId="693E8B48" w14:textId="6B678EDC" w:rsidR="00B97B02" w:rsidRPr="00333FA4" w:rsidRDefault="00423C60" w:rsidP="0042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="007B1596" w:rsidRPr="00333FA4">
              <w:rPr>
                <w:rFonts w:ascii="Arial" w:hAnsi="Arial" w:cs="Arial"/>
                <w:b/>
              </w:rPr>
              <w:t xml:space="preserve">Instituciones y Empresas, americanas y argentinas, </w:t>
            </w:r>
            <w:r w:rsidR="00B97B02" w:rsidRPr="00333FA4">
              <w:rPr>
                <w:rFonts w:ascii="Arial" w:hAnsi="Arial" w:cs="Arial"/>
                <w:b/>
              </w:rPr>
              <w:t xml:space="preserve">como las siguientes </w:t>
            </w:r>
          </w:p>
          <w:p w14:paraId="1F72410B" w14:textId="621FA517" w:rsidR="001329B8" w:rsidRPr="00333FA4" w:rsidRDefault="00423C60" w:rsidP="0042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="007B1596" w:rsidRPr="00333FA4">
              <w:rPr>
                <w:rFonts w:ascii="Arial" w:hAnsi="Arial" w:cs="Arial"/>
                <w:b/>
              </w:rPr>
              <w:t>han</w:t>
            </w:r>
            <w:r w:rsidR="005E75FF" w:rsidRPr="00333FA4">
              <w:rPr>
                <w:rFonts w:ascii="Arial" w:hAnsi="Arial" w:cs="Arial"/>
                <w:b/>
              </w:rPr>
              <w:t xml:space="preserve"> </w:t>
            </w:r>
            <w:r w:rsidR="00B97B02" w:rsidRPr="00333FA4">
              <w:rPr>
                <w:rFonts w:ascii="Arial" w:hAnsi="Arial" w:cs="Arial"/>
                <w:b/>
              </w:rPr>
              <w:t>confiado en nosotros</w:t>
            </w:r>
            <w:r w:rsidR="005E75FF" w:rsidRPr="00333FA4">
              <w:rPr>
                <w:rFonts w:ascii="Arial" w:hAnsi="Arial" w:cs="Arial"/>
                <w:b/>
              </w:rPr>
              <w:t xml:space="preserve"> y lo siguen haciendo:</w:t>
            </w:r>
          </w:p>
          <w:p w14:paraId="7D360E72" w14:textId="77777777" w:rsidR="00B97B02" w:rsidRPr="00333FA4" w:rsidRDefault="00B97B02" w:rsidP="00423C60">
            <w:pPr>
              <w:rPr>
                <w:rFonts w:ascii="Arial" w:hAnsi="Arial" w:cs="Arial"/>
                <w:b/>
              </w:rPr>
            </w:pPr>
          </w:p>
          <w:p w14:paraId="1DD5283F" w14:textId="77777777" w:rsidR="00AC0062" w:rsidRPr="00333FA4" w:rsidRDefault="00AC0062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</w:rPr>
            </w:pPr>
            <w:r w:rsidRPr="00333FA4">
              <w:rPr>
                <w:rFonts w:ascii="Arial Rounded MT Bold" w:hAnsi="Arial Rounded MT Bold" w:cs="Arial"/>
                <w:color w:val="003366"/>
              </w:rPr>
              <w:t>Embajada Argentina en Washington</w:t>
            </w:r>
          </w:p>
          <w:p w14:paraId="1575C40B" w14:textId="77777777" w:rsidR="00AC0062" w:rsidRPr="00333FA4" w:rsidRDefault="001928A7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</w:rPr>
            </w:pPr>
            <w:r>
              <w:rPr>
                <w:rFonts w:ascii="Arial Rounded MT Bold" w:hAnsi="Arial Rounded MT Bold" w:cs="Arial"/>
                <w:color w:val="003366"/>
              </w:rPr>
              <w:t xml:space="preserve">Cancillería de la </w:t>
            </w:r>
            <w:r w:rsidR="001156D7">
              <w:rPr>
                <w:rFonts w:ascii="Arial Rounded MT Bold" w:hAnsi="Arial Rounded MT Bold" w:cs="Arial"/>
                <w:color w:val="003366"/>
              </w:rPr>
              <w:t>República</w:t>
            </w:r>
            <w:r>
              <w:rPr>
                <w:rFonts w:ascii="Arial Rounded MT Bold" w:hAnsi="Arial Rounded MT Bold" w:cs="Arial"/>
                <w:color w:val="003366"/>
              </w:rPr>
              <w:t xml:space="preserve"> Argentina</w:t>
            </w:r>
          </w:p>
          <w:p w14:paraId="61EE9497" w14:textId="16E1F9E2" w:rsidR="00B16EF5" w:rsidRDefault="00257AB5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  <w:lang w:val="es-AR"/>
              </w:rPr>
            </w:pPr>
            <w:r>
              <w:rPr>
                <w:rFonts w:ascii="Arial Rounded MT Bold" w:hAnsi="Arial Rounded MT Bold" w:cs="Arial"/>
                <w:color w:val="003366"/>
                <w:lang w:val="es-AR"/>
              </w:rPr>
              <w:t>Asociados Nacionales e Internacionales de la</w:t>
            </w:r>
            <w:r w:rsidR="001156D7">
              <w:rPr>
                <w:rFonts w:ascii="Arial Rounded MT Bold" w:hAnsi="Arial Rounded MT Bold" w:cs="Arial"/>
                <w:color w:val="003366"/>
                <w:lang w:val="es-AR"/>
              </w:rPr>
              <w:t xml:space="preserve"> Cultura </w:t>
            </w:r>
          </w:p>
          <w:p w14:paraId="18C74058" w14:textId="1642EF44" w:rsidR="00AC0062" w:rsidRPr="00B41B37" w:rsidRDefault="00360E9E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  <w:lang w:val="es-AR"/>
              </w:rPr>
            </w:pPr>
            <w:r w:rsidRPr="00B41B37">
              <w:rPr>
                <w:rFonts w:ascii="Arial Rounded MT Bold" w:hAnsi="Arial Rounded MT Bold" w:cs="Arial"/>
                <w:color w:val="003366"/>
                <w:lang w:val="es-AR"/>
              </w:rPr>
              <w:t>Bancos</w:t>
            </w:r>
            <w:r w:rsidR="008D5788" w:rsidRPr="00B41B37">
              <w:rPr>
                <w:rFonts w:ascii="Arial Rounded MT Bold" w:hAnsi="Arial Rounded MT Bold" w:cs="Arial"/>
                <w:color w:val="003366"/>
                <w:lang w:val="es-AR"/>
              </w:rPr>
              <w:t xml:space="preserve"> del </w:t>
            </w:r>
            <w:r w:rsidR="00AC1ED6" w:rsidRPr="00B41B37">
              <w:rPr>
                <w:rFonts w:ascii="Arial Rounded MT Bold" w:hAnsi="Arial Rounded MT Bold" w:cs="Arial"/>
                <w:color w:val="003366"/>
                <w:lang w:val="es-AR"/>
              </w:rPr>
              <w:t>área</w:t>
            </w:r>
            <w:r w:rsidR="008D5788" w:rsidRPr="00B41B37">
              <w:rPr>
                <w:rFonts w:ascii="Arial Rounded MT Bold" w:hAnsi="Arial Rounded MT Bold" w:cs="Arial"/>
                <w:color w:val="003366"/>
                <w:lang w:val="es-AR"/>
              </w:rPr>
              <w:t xml:space="preserve"> de D</w:t>
            </w:r>
            <w:r w:rsidR="002663D4" w:rsidRPr="00B41B37">
              <w:rPr>
                <w:rFonts w:ascii="Arial Rounded MT Bold" w:hAnsi="Arial Rounded MT Bold" w:cs="Arial"/>
                <w:color w:val="003366"/>
                <w:lang w:val="es-AR"/>
              </w:rPr>
              <w:t>.</w:t>
            </w:r>
            <w:r w:rsidR="008D5788" w:rsidRPr="00B41B37">
              <w:rPr>
                <w:rFonts w:ascii="Arial Rounded MT Bold" w:hAnsi="Arial Rounded MT Bold" w:cs="Arial"/>
                <w:color w:val="003366"/>
                <w:lang w:val="es-AR"/>
              </w:rPr>
              <w:t>C</w:t>
            </w:r>
            <w:r w:rsidR="002663D4" w:rsidRPr="00B41B37">
              <w:rPr>
                <w:rFonts w:ascii="Arial Rounded MT Bold" w:hAnsi="Arial Rounded MT Bold" w:cs="Arial"/>
                <w:color w:val="003366"/>
                <w:lang w:val="es-AR"/>
              </w:rPr>
              <w:t>.</w:t>
            </w:r>
          </w:p>
          <w:p w14:paraId="2EFC417E" w14:textId="77777777" w:rsidR="00AC0062" w:rsidRPr="00333FA4" w:rsidRDefault="00AC0062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  <w:lang w:val="en-US"/>
              </w:rPr>
            </w:pPr>
            <w:r w:rsidRPr="00333FA4">
              <w:rPr>
                <w:rFonts w:ascii="Arial Rounded MT Bold" w:hAnsi="Arial Rounded MT Bold" w:cs="Arial"/>
                <w:color w:val="003366"/>
                <w:lang w:val="en-US"/>
              </w:rPr>
              <w:t>Virginia Commission for the Arts</w:t>
            </w:r>
          </w:p>
          <w:p w14:paraId="1E694A3B" w14:textId="77777777" w:rsidR="00AC0062" w:rsidRPr="00333FA4" w:rsidRDefault="00AC0062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  <w:lang w:val="en-US"/>
              </w:rPr>
            </w:pPr>
            <w:smartTag w:uri="urn:schemas-microsoft-com:office:smarttags" w:element="place">
              <w:smartTag w:uri="urn:schemas-microsoft-com:office:smarttags" w:element="PlaceName">
                <w:r w:rsidRPr="00333FA4">
                  <w:rPr>
                    <w:rFonts w:ascii="Arial Rounded MT Bold" w:hAnsi="Arial Rounded MT Bold" w:cs="Arial"/>
                    <w:color w:val="003366"/>
                    <w:lang w:val="en-US"/>
                  </w:rPr>
                  <w:t>Arlington</w:t>
                </w:r>
              </w:smartTag>
              <w:r w:rsidRPr="00333FA4">
                <w:rPr>
                  <w:rFonts w:ascii="Arial Rounded MT Bold" w:hAnsi="Arial Rounded MT Bold" w:cs="Arial"/>
                  <w:color w:val="003366"/>
                  <w:lang w:val="en-US"/>
                </w:rPr>
                <w:t xml:space="preserve"> </w:t>
              </w:r>
              <w:smartTag w:uri="urn:schemas-microsoft-com:office:smarttags" w:element="PlaceType">
                <w:r w:rsidRPr="00333FA4">
                  <w:rPr>
                    <w:rFonts w:ascii="Arial Rounded MT Bold" w:hAnsi="Arial Rounded MT Bold" w:cs="Arial"/>
                    <w:color w:val="003366"/>
                    <w:lang w:val="en-US"/>
                  </w:rPr>
                  <w:t>County</w:t>
                </w:r>
              </w:smartTag>
            </w:smartTag>
          </w:p>
          <w:p w14:paraId="4851698A" w14:textId="77777777" w:rsidR="00AC0062" w:rsidRPr="00EA58E5" w:rsidRDefault="001156D7" w:rsidP="00333FA4">
            <w:pPr>
              <w:tabs>
                <w:tab w:val="left" w:pos="3450"/>
                <w:tab w:val="left" w:pos="5858"/>
              </w:tabs>
              <w:jc w:val="center"/>
              <w:rPr>
                <w:rFonts w:ascii="Arial Rounded MT Bold" w:hAnsi="Arial Rounded MT Bold" w:cs="Arial"/>
                <w:color w:val="003366"/>
                <w:lang w:val="es-AR"/>
              </w:rPr>
            </w:pPr>
            <w:r w:rsidRPr="00EA58E5">
              <w:rPr>
                <w:rFonts w:ascii="Arial Rounded MT Bold" w:hAnsi="Arial Rounded MT Bold" w:cs="Arial"/>
                <w:color w:val="003366"/>
                <w:lang w:val="es-AR"/>
              </w:rPr>
              <w:t xml:space="preserve">Agencias de Turismo </w:t>
            </w:r>
            <w:r w:rsidR="00B97B02" w:rsidRPr="00EA58E5">
              <w:rPr>
                <w:rFonts w:ascii="Arial Rounded MT Bold" w:hAnsi="Arial Rounded MT Bold" w:cs="Arial"/>
                <w:color w:val="003366"/>
                <w:lang w:val="es-AR"/>
              </w:rPr>
              <w:t>…</w:t>
            </w:r>
          </w:p>
          <w:p w14:paraId="764A9E22" w14:textId="77777777" w:rsidR="00B97B02" w:rsidRPr="00EA58E5" w:rsidRDefault="00B97B02" w:rsidP="00333FA4">
            <w:pPr>
              <w:tabs>
                <w:tab w:val="left" w:pos="152"/>
              </w:tabs>
              <w:jc w:val="center"/>
              <w:rPr>
                <w:rFonts w:ascii="Arial" w:hAnsi="Arial" w:cs="Arial"/>
                <w:b/>
                <w:color w:val="800000"/>
                <w:sz w:val="20"/>
                <w:szCs w:val="20"/>
                <w:lang w:val="es-AR"/>
              </w:rPr>
            </w:pPr>
          </w:p>
          <w:p w14:paraId="27A177BD" w14:textId="065BE2AF" w:rsidR="00AC0062" w:rsidRDefault="00EF451F" w:rsidP="00333FA4">
            <w:pPr>
              <w:tabs>
                <w:tab w:val="left" w:pos="152"/>
              </w:tabs>
              <w:jc w:val="center"/>
              <w:rPr>
                <w:rFonts w:ascii="Arial" w:hAnsi="Arial" w:cs="Arial"/>
                <w:b/>
                <w:color w:val="800000"/>
                <w:sz w:val="20"/>
                <w:szCs w:val="20"/>
                <w:lang w:val="es-AR"/>
              </w:rPr>
            </w:pPr>
            <w:hyperlink r:id="rId47" w:history="1">
              <w:r w:rsidR="00257AB5" w:rsidRPr="00556FC2">
                <w:rPr>
                  <w:rStyle w:val="Hyperlink"/>
                  <w:rFonts w:ascii="Arial" w:hAnsi="Arial" w:cs="Arial"/>
                  <w:b/>
                  <w:sz w:val="20"/>
                  <w:szCs w:val="20"/>
                  <w:lang w:val="es-AR"/>
                </w:rPr>
                <w:t>http://www.festivalargentinousa.com/patrocinantes.html</w:t>
              </w:r>
            </w:hyperlink>
          </w:p>
          <w:p w14:paraId="776DB217" w14:textId="6473BC1F" w:rsidR="00257AB5" w:rsidRPr="00EA58E5" w:rsidRDefault="00EF451F" w:rsidP="00333FA4">
            <w:pPr>
              <w:tabs>
                <w:tab w:val="left" w:pos="152"/>
              </w:tabs>
              <w:jc w:val="center"/>
              <w:rPr>
                <w:rFonts w:ascii="Arial" w:hAnsi="Arial" w:cs="Arial"/>
                <w:b/>
                <w:color w:val="800000"/>
                <w:sz w:val="20"/>
                <w:szCs w:val="20"/>
                <w:lang w:val="es-AR"/>
              </w:rPr>
            </w:pPr>
            <w:hyperlink r:id="rId48" w:history="1">
              <w:r w:rsidR="00257AB5" w:rsidRPr="00556FC2">
                <w:rPr>
                  <w:rStyle w:val="Hyperlink"/>
                  <w:rFonts w:ascii="Arial" w:hAnsi="Arial" w:cs="Arial"/>
                  <w:b/>
                  <w:sz w:val="20"/>
                  <w:szCs w:val="20"/>
                  <w:lang w:val="es-AR"/>
                </w:rPr>
                <w:t>info@festivalargentinousa.com</w:t>
              </w:r>
            </w:hyperlink>
            <w:r w:rsidR="00257AB5">
              <w:rPr>
                <w:rFonts w:ascii="Arial" w:hAnsi="Arial" w:cs="Arial"/>
                <w:b/>
                <w:color w:val="800000"/>
                <w:sz w:val="20"/>
                <w:szCs w:val="20"/>
                <w:lang w:val="es-AR"/>
              </w:rPr>
              <w:t xml:space="preserve"> </w:t>
            </w:r>
          </w:p>
          <w:p w14:paraId="787B4B06" w14:textId="77777777" w:rsidR="005E75FF" w:rsidRPr="00EA58E5" w:rsidRDefault="005E75FF" w:rsidP="00333FA4">
            <w:pPr>
              <w:jc w:val="center"/>
              <w:rPr>
                <w:rFonts w:ascii="Arial" w:hAnsi="Arial" w:cs="Arial"/>
                <w:lang w:val="es-AR"/>
              </w:rPr>
            </w:pPr>
          </w:p>
          <w:p w14:paraId="2CFA1C51" w14:textId="77777777" w:rsidR="001329B8" w:rsidRPr="00EA58E5" w:rsidRDefault="001329B8" w:rsidP="00333FA4">
            <w:pPr>
              <w:jc w:val="center"/>
              <w:rPr>
                <w:rFonts w:ascii="Arial Rounded MT Bold" w:hAnsi="Arial Rounded MT Bold" w:cs="Tahoma"/>
                <w:lang w:val="es-AR"/>
              </w:rPr>
            </w:pPr>
          </w:p>
          <w:p w14:paraId="121D2213" w14:textId="77777777" w:rsidR="001329B8" w:rsidRPr="00EA58E5" w:rsidRDefault="001329B8" w:rsidP="00333FA4">
            <w:pPr>
              <w:jc w:val="center"/>
              <w:rPr>
                <w:lang w:val="es-AR"/>
              </w:rPr>
            </w:pPr>
          </w:p>
        </w:tc>
      </w:tr>
    </w:tbl>
    <w:p w14:paraId="598571C2" w14:textId="77777777" w:rsidR="00AC0062" w:rsidRPr="00EA58E5" w:rsidRDefault="00AC0062" w:rsidP="003D3C6D">
      <w:pPr>
        <w:pStyle w:val="Header"/>
        <w:rPr>
          <w:lang w:val="es-AR"/>
        </w:rPr>
      </w:pPr>
    </w:p>
    <w:tbl>
      <w:tblPr>
        <w:tblW w:w="11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FFFFFF" w:fill="auto"/>
        <w:tblLook w:val="01E0" w:firstRow="1" w:lastRow="1" w:firstColumn="1" w:lastColumn="1" w:noHBand="0" w:noVBand="0"/>
      </w:tblPr>
      <w:tblGrid>
        <w:gridCol w:w="11921"/>
      </w:tblGrid>
      <w:tr w:rsidR="00AC0062" w14:paraId="53ECAECB" w14:textId="77777777" w:rsidTr="006F3FBA">
        <w:trPr>
          <w:trHeight w:val="70"/>
        </w:trPr>
        <w:tc>
          <w:tcPr>
            <w:tcW w:w="11921" w:type="dxa"/>
            <w:shd w:val="solid" w:color="FFFFFF" w:fill="auto"/>
          </w:tcPr>
          <w:p w14:paraId="6F6A1676" w14:textId="77777777" w:rsidR="00AC0062" w:rsidRDefault="008466C4" w:rsidP="00333FA4">
            <w:pPr>
              <w:pStyle w:val="Header"/>
              <w:jc w:val="center"/>
            </w:pPr>
            <w:bookmarkStart w:id="0" w:name="_Hlk16847358"/>
            <w:r w:rsidRPr="008466C4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2C726AD" wp14:editId="4D237837">
                  <wp:extent cx="1323975" cy="1076325"/>
                  <wp:effectExtent l="0" t="0" r="0" b="0"/>
                  <wp:docPr id="82" name="Picture 3" descr="H:\Web Silvio\JCF Latin dancer ARG_89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Web Silvio\JCF Latin dancer ARG_89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6C4">
              <w:rPr>
                <w:noProof/>
                <w:lang w:val="en-US" w:eastAsia="en-US"/>
              </w:rPr>
              <w:drawing>
                <wp:inline distT="0" distB="0" distL="0" distR="0" wp14:anchorId="64C7A6C0" wp14:editId="5A550C9C">
                  <wp:extent cx="1333500" cy="1076325"/>
                  <wp:effectExtent l="0" t="0" r="0" b="0"/>
                  <wp:docPr id="83" name="Picture 7" descr="H:\FA 2013\Letterhead logos 2013\logo generico fest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FA 2013\Letterhead logos 2013\logo generico fest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6C4">
              <w:rPr>
                <w:noProof/>
                <w:lang w:val="en-US" w:eastAsia="en-US"/>
              </w:rPr>
              <w:drawing>
                <wp:inline distT="0" distB="0" distL="0" distR="0" wp14:anchorId="0BD195FD" wp14:editId="0273D22C">
                  <wp:extent cx="1123950" cy="1076325"/>
                  <wp:effectExtent l="0" t="0" r="0" b="0"/>
                  <wp:docPr id="84" name="Picture 5" descr="H:\Web Silvio\Osvaldo y Adela Danza Fokl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Web Silvio\Osvaldo y Adela Danza Foklo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9FA7A63" w14:textId="3AAEDD90" w:rsidR="00AC0062" w:rsidRDefault="00AC0062" w:rsidP="003D3C6D">
      <w:pPr>
        <w:pStyle w:val="Head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FF7FF"/>
        <w:tblLook w:val="01E0" w:firstRow="1" w:lastRow="1" w:firstColumn="1" w:lastColumn="1" w:noHBand="0" w:noVBand="0"/>
      </w:tblPr>
      <w:tblGrid>
        <w:gridCol w:w="10153"/>
      </w:tblGrid>
      <w:tr w:rsidR="00AC0062" w14:paraId="04BE74BD" w14:textId="77777777" w:rsidTr="006937F4">
        <w:trPr>
          <w:trHeight w:val="70"/>
          <w:jc w:val="center"/>
        </w:trPr>
        <w:tc>
          <w:tcPr>
            <w:tcW w:w="10153" w:type="dxa"/>
            <w:shd w:val="clear" w:color="auto" w:fill="EFF7FF"/>
          </w:tcPr>
          <w:p w14:paraId="5935FD3B" w14:textId="5554C187" w:rsidR="00AC0062" w:rsidRPr="00333FA4" w:rsidRDefault="00AC0062" w:rsidP="00333FA4">
            <w:pPr>
              <w:jc w:val="center"/>
              <w:rPr>
                <w:rFonts w:ascii="Arial Rounded MT Bold" w:hAnsi="Arial Rounded MT Bold" w:cs="Tahoma"/>
                <w:color w:val="003366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 xml:space="preserve">Un año especial: </w:t>
            </w:r>
            <w:r w:rsidR="00B16EF5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>3</w:t>
            </w:r>
            <w:r w:rsidR="00360E9E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>6</w:t>
            </w:r>
            <w:r w:rsidRPr="00333FA4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 xml:space="preserve"> Aniversario del Festival Argentino en USA</w:t>
            </w:r>
          </w:p>
          <w:p w14:paraId="0740B567" w14:textId="77777777" w:rsidR="00BD5480" w:rsidRDefault="00BD5480" w:rsidP="00333FA4">
            <w:pPr>
              <w:jc w:val="center"/>
            </w:pPr>
            <w:r>
              <w:t> </w:t>
            </w:r>
          </w:p>
          <w:p w14:paraId="587BD249" w14:textId="6DD9C68A" w:rsidR="00C33D7D" w:rsidRPr="00333FA4" w:rsidRDefault="00BD5480" w:rsidP="00423C60">
            <w:pPr>
              <w:ind w:left="170" w:right="170"/>
              <w:rPr>
                <w:rFonts w:ascii="Arial" w:hAnsi="Arial" w:cs="Arial"/>
                <w:i/>
                <w:iCs/>
                <w:color w:val="000000"/>
              </w:rPr>
            </w:pPr>
            <w:r w:rsidRPr="00333FA4">
              <w:rPr>
                <w:rFonts w:ascii="Arial" w:hAnsi="Arial" w:cs="Arial"/>
                <w:i/>
                <w:iCs/>
                <w:color w:val="000000"/>
              </w:rPr>
              <w:t xml:space="preserve">El </w:t>
            </w:r>
            <w:r w:rsidR="00D9333B">
              <w:rPr>
                <w:rFonts w:ascii="Arial" w:hAnsi="Arial" w:cs="Arial"/>
                <w:i/>
                <w:iCs/>
                <w:color w:val="000000"/>
              </w:rPr>
              <w:t>3</w:t>
            </w:r>
            <w:r w:rsidR="00423C60">
              <w:rPr>
                <w:rFonts w:ascii="Arial" w:hAnsi="Arial" w:cs="Arial"/>
                <w:i/>
                <w:iCs/>
                <w:color w:val="000000"/>
              </w:rPr>
              <w:t>5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 xml:space="preserve"> Festival incluirá un escenario con escenografía hecha por argentinos </w:t>
            </w:r>
            <w:r w:rsidR="00C33D7D" w:rsidRPr="00333FA4">
              <w:rPr>
                <w:rFonts w:ascii="Arial" w:hAnsi="Arial" w:cs="Arial"/>
                <w:i/>
                <w:iCs/>
                <w:color w:val="000000"/>
              </w:rPr>
              <w:t xml:space="preserve">que permite 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>una mejor visualización de las regiones del país</w:t>
            </w:r>
            <w:r w:rsidR="00C33D7D" w:rsidRPr="00333FA4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14FBE" w:rsidRPr="00333FA4">
              <w:rPr>
                <w:rFonts w:ascii="Arial" w:hAnsi="Arial" w:cs="Arial"/>
                <w:i/>
                <w:iCs/>
                <w:color w:val="000000"/>
              </w:rPr>
              <w:t>su música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 xml:space="preserve">, </w:t>
            </w:r>
            <w:r w:rsidR="000B67EF" w:rsidRPr="00333FA4">
              <w:rPr>
                <w:rFonts w:ascii="Arial" w:hAnsi="Arial" w:cs="Arial"/>
                <w:i/>
                <w:iCs/>
                <w:color w:val="000000"/>
              </w:rPr>
              <w:t>cultura, libros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 xml:space="preserve">, folklore, tango </w:t>
            </w:r>
            <w:r w:rsidR="000B67EF" w:rsidRPr="00333FA4">
              <w:rPr>
                <w:rFonts w:ascii="Arial" w:hAnsi="Arial" w:cs="Arial"/>
                <w:i/>
                <w:iCs/>
                <w:color w:val="000000"/>
              </w:rPr>
              <w:t>y bailes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>, enseñanzas y concursos.</w:t>
            </w:r>
          </w:p>
          <w:p w14:paraId="213F1842" w14:textId="60CAFEAA" w:rsidR="00C33D7D" w:rsidRPr="00333FA4" w:rsidRDefault="00C33D7D" w:rsidP="00423C60">
            <w:pPr>
              <w:ind w:left="170" w:right="170"/>
              <w:rPr>
                <w:rFonts w:ascii="Arial" w:hAnsi="Arial" w:cs="Arial"/>
                <w:i/>
                <w:iCs/>
                <w:color w:val="000000"/>
              </w:rPr>
            </w:pPr>
            <w:r w:rsidRPr="00333FA4">
              <w:rPr>
                <w:rFonts w:ascii="Arial" w:hAnsi="Arial" w:cs="Arial"/>
                <w:i/>
                <w:iCs/>
                <w:color w:val="000000"/>
              </w:rPr>
              <w:t>Las a</w:t>
            </w:r>
            <w:r w:rsidR="00BD5480" w:rsidRPr="00333FA4">
              <w:rPr>
                <w:rFonts w:ascii="Arial" w:hAnsi="Arial" w:cs="Arial"/>
                <w:i/>
                <w:iCs/>
                <w:color w:val="000000"/>
              </w:rPr>
              <w:t>ctividades adicionales incluyen</w:t>
            </w:r>
            <w:r w:rsidRPr="00333FA4">
              <w:rPr>
                <w:rFonts w:ascii="Arial" w:hAnsi="Arial" w:cs="Arial"/>
                <w:i/>
                <w:iCs/>
                <w:color w:val="000000"/>
              </w:rPr>
              <w:t>:</w:t>
            </w:r>
            <w:r w:rsidR="00BD5480" w:rsidRPr="00333FA4">
              <w:rPr>
                <w:rFonts w:ascii="Arial" w:hAnsi="Arial" w:cs="Arial"/>
                <w:i/>
                <w:iCs/>
                <w:color w:val="000000"/>
              </w:rPr>
              <w:t xml:space="preserve"> enseñanza de </w:t>
            </w:r>
            <w:r w:rsidR="000B67EF" w:rsidRPr="00333FA4">
              <w:rPr>
                <w:rFonts w:ascii="Arial" w:hAnsi="Arial" w:cs="Arial"/>
                <w:i/>
                <w:iCs/>
                <w:color w:val="000000"/>
              </w:rPr>
              <w:t>Tango, Gran</w:t>
            </w:r>
            <w:r w:rsidR="00BD5480" w:rsidRPr="00333FA4">
              <w:rPr>
                <w:rFonts w:ascii="Arial" w:hAnsi="Arial" w:cs="Arial"/>
                <w:i/>
                <w:iCs/>
                <w:color w:val="000000"/>
              </w:rPr>
              <w:t xml:space="preserve"> Festival Argentino de los Artesanos, Expositores, Historietistas, Pintores, Joyeros, Comidas Típicas y </w:t>
            </w:r>
          </w:p>
          <w:p w14:paraId="0C92585F" w14:textId="202A9ED7" w:rsidR="00BD5480" w:rsidRPr="00333FA4" w:rsidRDefault="00257AB5" w:rsidP="00423C60">
            <w:pPr>
              <w:ind w:left="170" w:right="170"/>
              <w:rPr>
                <w:rFonts w:ascii="Arial" w:hAnsi="Arial" w:cs="Arial"/>
                <w:color w:val="003366"/>
              </w:rPr>
            </w:pPr>
            <w:r w:rsidRPr="00333FA4">
              <w:rPr>
                <w:rFonts w:ascii="Arial" w:hAnsi="Arial" w:cs="Arial"/>
                <w:i/>
                <w:iCs/>
                <w:color w:val="000000"/>
              </w:rPr>
              <w:t>¡un Día Argentino en USA!</w:t>
            </w:r>
          </w:p>
          <w:p w14:paraId="6554F76C" w14:textId="77777777" w:rsidR="00B20E8B" w:rsidRDefault="00B20E8B" w:rsidP="00333FA4">
            <w:pPr>
              <w:jc w:val="center"/>
              <w:rPr>
                <w:rFonts w:ascii="Arial Rounded MT Bold" w:hAnsi="Arial Rounded MT Bold" w:cs="Tahoma"/>
                <w:color w:val="800000"/>
                <w:sz w:val="32"/>
                <w:szCs w:val="32"/>
              </w:rPr>
            </w:pPr>
          </w:p>
          <w:p w14:paraId="07A4CBF2" w14:textId="3CB3E8FF" w:rsidR="00FE32E1" w:rsidRDefault="00FE32E1" w:rsidP="00333FA4">
            <w:pPr>
              <w:jc w:val="center"/>
              <w:rPr>
                <w:rFonts w:ascii="Arial Rounded MT Bold" w:hAnsi="Arial Rounded MT Bold" w:cs="Tahoma"/>
                <w:color w:val="800000"/>
                <w:sz w:val="32"/>
                <w:szCs w:val="32"/>
              </w:rPr>
            </w:pPr>
            <w:r w:rsidRPr="00333FA4">
              <w:rPr>
                <w:rFonts w:ascii="Arial Rounded MT Bold" w:hAnsi="Arial Rounded MT Bold" w:cs="Tahoma"/>
                <w:color w:val="800000"/>
                <w:sz w:val="32"/>
                <w:szCs w:val="32"/>
              </w:rPr>
              <w:t xml:space="preserve">Ser expositor en </w:t>
            </w:r>
            <w:r w:rsidR="00C1268D" w:rsidRPr="00333FA4">
              <w:rPr>
                <w:rFonts w:ascii="Arial Rounded MT Bold" w:hAnsi="Arial Rounded MT Bold" w:cs="Tahoma"/>
                <w:color w:val="800000"/>
                <w:sz w:val="32"/>
                <w:szCs w:val="32"/>
              </w:rPr>
              <w:t>Exhibidor</w:t>
            </w:r>
            <w:r w:rsidR="00C1268D">
              <w:rPr>
                <w:rFonts w:ascii="Arial Rounded MT Bold" w:hAnsi="Arial Rounded MT Bold" w:cs="Tahoma"/>
                <w:color w:val="800000"/>
                <w:sz w:val="32"/>
                <w:szCs w:val="32"/>
              </w:rPr>
              <w:t xml:space="preserve"> </w:t>
            </w:r>
            <w:proofErr w:type="spellStart"/>
            <w:r w:rsidR="00C1268D">
              <w:rPr>
                <w:rFonts w:ascii="Arial Rounded MT Bold" w:hAnsi="Arial Rounded MT Bold" w:cs="Tahoma"/>
                <w:color w:val="800000"/>
                <w:sz w:val="32"/>
                <w:szCs w:val="32"/>
              </w:rPr>
              <w:t>Fest</w:t>
            </w:r>
            <w:proofErr w:type="spellEnd"/>
          </w:p>
          <w:p w14:paraId="34821213" w14:textId="77777777" w:rsidR="00C1268D" w:rsidRPr="002663D4" w:rsidRDefault="00D9333B" w:rsidP="00333FA4">
            <w:pPr>
              <w:jc w:val="center"/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</w:pPr>
            <w:r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(</w:t>
            </w:r>
            <w:r w:rsidR="00C1268D"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a dólar oficial en pesos argentinos</w:t>
            </w:r>
          </w:p>
          <w:p w14:paraId="0EFDCC14" w14:textId="728961DF" w:rsidR="00D9333B" w:rsidRPr="002663D4" w:rsidRDefault="00C1268D" w:rsidP="00333FA4">
            <w:pPr>
              <w:jc w:val="center"/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</w:pPr>
            <w:r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 xml:space="preserve">deposito en cta. de banco en argentina </w:t>
            </w:r>
            <w:r w:rsidR="00D9333B"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20</w:t>
            </w:r>
            <w:r w:rsidR="00257AB5"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2</w:t>
            </w:r>
            <w:r w:rsidR="00360E9E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3</w:t>
            </w:r>
            <w:r w:rsidR="00D9333B" w:rsidRPr="002663D4"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  <w:t>)</w:t>
            </w:r>
          </w:p>
          <w:p w14:paraId="5830B0FE" w14:textId="77777777" w:rsidR="00FE32E1" w:rsidRPr="002663D4" w:rsidRDefault="00FE32E1" w:rsidP="00333FA4">
            <w:pPr>
              <w:jc w:val="center"/>
              <w:rPr>
                <w:rFonts w:ascii="Arial Rounded MT Bold" w:hAnsi="Arial Rounded MT Bold" w:cs="Tahoma"/>
                <w:color w:val="244061" w:themeColor="accent1" w:themeShade="80"/>
                <w:sz w:val="28"/>
                <w:szCs w:val="28"/>
              </w:rPr>
            </w:pPr>
          </w:p>
          <w:p w14:paraId="5F02F54F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Sólo para profesionales, artesanos y empresas de Argentina</w:t>
            </w:r>
          </w:p>
          <w:p w14:paraId="0F89CD44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</w:p>
          <w:p w14:paraId="34945CF5" w14:textId="77777777" w:rsidR="00FE32E1" w:rsidRPr="00333FA4" w:rsidRDefault="00FE32E1" w:rsidP="00333FA4">
            <w:pPr>
              <w:ind w:left="360"/>
              <w:jc w:val="center"/>
              <w:rPr>
                <w:rFonts w:ascii="Arial Rounded MT Bold" w:hAnsi="Arial Rounded MT Bold" w:cs="Tahoma"/>
                <w:color w:val="003366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>Expositor individual</w:t>
            </w:r>
          </w:p>
          <w:p w14:paraId="3ABEDFC5" w14:textId="65E7A62E" w:rsidR="00DA04B3" w:rsidRDefault="00FE32E1" w:rsidP="00423C60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Stand individual </w:t>
            </w:r>
            <w:r w:rsidR="00DA04B3">
              <w:rPr>
                <w:rFonts w:ascii="Arial Rounded MT Bold" w:hAnsi="Arial Rounded MT Bold" w:cs="Tahoma"/>
              </w:rPr>
              <w:t xml:space="preserve">mesa 2 x 2 rectangular $ </w:t>
            </w:r>
            <w:r w:rsidR="004E7644">
              <w:rPr>
                <w:rFonts w:ascii="Arial Rounded MT Bold" w:hAnsi="Arial Rounded MT Bold" w:cs="Tahoma"/>
              </w:rPr>
              <w:t>180 dólares</w:t>
            </w:r>
          </w:p>
          <w:p w14:paraId="479B6E52" w14:textId="26B0D768" w:rsidR="00FE32E1" w:rsidRPr="00333FA4" w:rsidRDefault="00DA04B3" w:rsidP="00423C60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Y, </w:t>
            </w:r>
            <w:r w:rsidR="00FE32E1" w:rsidRPr="00333FA4">
              <w:rPr>
                <w:rFonts w:ascii="Arial Rounded MT Bold" w:hAnsi="Arial Rounded MT Bold" w:cs="Tahoma"/>
              </w:rPr>
              <w:t xml:space="preserve">con logo impreso </w:t>
            </w:r>
            <w:r>
              <w:rPr>
                <w:rFonts w:ascii="Arial Rounded MT Bold" w:hAnsi="Arial Rounded MT Bold" w:cs="Tahoma"/>
              </w:rPr>
              <w:t xml:space="preserve">en programa $ </w:t>
            </w:r>
            <w:r w:rsidR="004E7644">
              <w:rPr>
                <w:rFonts w:ascii="Arial Rounded MT Bold" w:hAnsi="Arial Rounded MT Bold" w:cs="Tahoma"/>
              </w:rPr>
              <w:t>100 dólares más</w:t>
            </w:r>
            <w:r>
              <w:rPr>
                <w:rFonts w:ascii="Arial Rounded MT Bold" w:hAnsi="Arial Rounded MT Bold" w:cs="Tahoma"/>
              </w:rPr>
              <w:t xml:space="preserve"> </w:t>
            </w:r>
            <w:r w:rsidR="00FE32E1" w:rsidRPr="00333FA4">
              <w:rPr>
                <w:rFonts w:ascii="Arial Rounded MT Bold" w:hAnsi="Arial Rounded MT Bold" w:cs="Tahoma"/>
              </w:rPr>
              <w:t xml:space="preserve">frente </w:t>
            </w:r>
            <w:r>
              <w:rPr>
                <w:rFonts w:ascii="Arial Rounded MT Bold" w:hAnsi="Arial Rounded MT Bold" w:cs="Tahoma"/>
              </w:rPr>
              <w:t>15,000 impresiones</w:t>
            </w:r>
          </w:p>
          <w:p w14:paraId="30E40CE4" w14:textId="15D0F7AF" w:rsidR="00DA04B3" w:rsidRDefault="00DA04B3" w:rsidP="00423C60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En programa de </w:t>
            </w:r>
            <w:r w:rsidR="00FE32E1" w:rsidRPr="00333FA4">
              <w:rPr>
                <w:rFonts w:ascii="Arial Rounded MT Bold" w:hAnsi="Arial Rounded MT Bold" w:cs="Tahoma"/>
              </w:rPr>
              <w:t xml:space="preserve">20 x </w:t>
            </w:r>
            <w:smartTag w:uri="urn:schemas-microsoft-com:office:smarttags" w:element="metricconverter">
              <w:smartTagPr>
                <w:attr w:name="ProductID" w:val="28 cm"/>
              </w:smartTagPr>
              <w:r w:rsidR="00FE32E1" w:rsidRPr="00333FA4">
                <w:rPr>
                  <w:rFonts w:ascii="Arial Rounded MT Bold" w:hAnsi="Arial Rounded MT Bold" w:cs="Tahoma"/>
                </w:rPr>
                <w:t>28 cm</w:t>
              </w:r>
            </w:smartTag>
            <w:r w:rsidR="00FE32E1" w:rsidRPr="00333FA4">
              <w:rPr>
                <w:rFonts w:ascii="Arial Rounded MT Bold" w:hAnsi="Arial Rounded MT Bold" w:cs="Tahoma"/>
              </w:rPr>
              <w:t xml:space="preserve"> full color </w:t>
            </w:r>
            <w:r w:rsidR="00306687">
              <w:rPr>
                <w:rFonts w:ascii="Arial Rounded MT Bold" w:hAnsi="Arial Rounded MT Bold" w:cs="Tahoma"/>
              </w:rPr>
              <w:t>blue</w:t>
            </w:r>
            <w:r w:rsidR="00E15F98">
              <w:rPr>
                <w:rFonts w:ascii="Arial Rounded MT Bold" w:hAnsi="Arial Rounded MT Bold" w:cs="Tahoma"/>
              </w:rPr>
              <w:t xml:space="preserve"> </w:t>
            </w:r>
            <w:r w:rsidR="00FE32E1" w:rsidRPr="00333FA4">
              <w:rPr>
                <w:rFonts w:ascii="Arial Rounded MT Bold" w:hAnsi="Arial Rounded MT Bold" w:cs="Tahoma"/>
              </w:rPr>
              <w:t>(</w:t>
            </w:r>
            <w:r>
              <w:rPr>
                <w:rFonts w:ascii="Arial Rounded MT Bold" w:hAnsi="Arial Rounded MT Bold" w:cs="Tahoma"/>
              </w:rPr>
              <w:t>1/</w:t>
            </w:r>
            <w:r w:rsidR="006163CC">
              <w:rPr>
                <w:rFonts w:ascii="Arial Rounded MT Bold" w:hAnsi="Arial Rounded MT Bold" w:cs="Tahoma"/>
              </w:rPr>
              <w:t>6</w:t>
            </w:r>
            <w:r>
              <w:rPr>
                <w:rFonts w:ascii="Arial Rounded MT Bold" w:hAnsi="Arial Rounded MT Bold" w:cs="Tahoma"/>
              </w:rPr>
              <w:t xml:space="preserve"> </w:t>
            </w:r>
            <w:proofErr w:type="spellStart"/>
            <w:r w:rsidR="00FE32E1" w:rsidRPr="00333FA4">
              <w:rPr>
                <w:rFonts w:ascii="Arial Rounded MT Bold" w:hAnsi="Arial Rounded MT Bold" w:cs="Tahoma"/>
              </w:rPr>
              <w:t>pags</w:t>
            </w:r>
            <w:proofErr w:type="spellEnd"/>
            <w:r w:rsidR="00FE32E1" w:rsidRPr="00333FA4">
              <w:rPr>
                <w:rFonts w:ascii="Arial Rounded MT Bold" w:hAnsi="Arial Rounded MT Bold" w:cs="Tahoma"/>
              </w:rPr>
              <w:t xml:space="preserve">.) </w:t>
            </w:r>
            <w:r>
              <w:rPr>
                <w:rFonts w:ascii="Arial Rounded MT Bold" w:hAnsi="Arial Rounded MT Bold" w:cs="Tahoma"/>
              </w:rPr>
              <w:t>$</w:t>
            </w:r>
            <w:r w:rsidR="004E7644">
              <w:rPr>
                <w:rFonts w:ascii="Arial Rounded MT Bold" w:hAnsi="Arial Rounded MT Bold" w:cs="Tahoma"/>
              </w:rPr>
              <w:t>75 dólares mas</w:t>
            </w:r>
          </w:p>
          <w:p w14:paraId="37CF5D25" w14:textId="64B965C8" w:rsidR="00FE32E1" w:rsidRPr="00333FA4" w:rsidRDefault="00DA04B3" w:rsidP="00423C60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Se </w:t>
            </w:r>
            <w:r w:rsidR="000B67EF">
              <w:rPr>
                <w:rFonts w:ascii="Arial Rounded MT Bold" w:hAnsi="Arial Rounded MT Bold" w:cs="Tahoma"/>
              </w:rPr>
              <w:t>imprimen día</w:t>
            </w:r>
            <w:r>
              <w:rPr>
                <w:rFonts w:ascii="Arial Rounded MT Bold" w:hAnsi="Arial Rounded MT Bold" w:cs="Tahoma"/>
              </w:rPr>
              <w:t xml:space="preserve"> del evento </w:t>
            </w:r>
            <w:r w:rsidR="00FE32E1" w:rsidRPr="00333FA4">
              <w:rPr>
                <w:rFonts w:ascii="Arial Rounded MT Bold" w:hAnsi="Arial Rounded MT Bold" w:cs="Tahoma"/>
              </w:rPr>
              <w:t>1.000 ejemplares</w:t>
            </w:r>
          </w:p>
          <w:p w14:paraId="293537DF" w14:textId="77777777" w:rsidR="00FE32E1" w:rsidRPr="00333FA4" w:rsidRDefault="00FE32E1" w:rsidP="00423C60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Promotor/a local</w:t>
            </w:r>
          </w:p>
          <w:p w14:paraId="79AD4145" w14:textId="77777777" w:rsidR="00FE32E1" w:rsidRPr="00333FA4" w:rsidRDefault="00FE32E1" w:rsidP="00423C60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Presencia en el </w:t>
            </w:r>
            <w:r w:rsidR="00DA04B3" w:rsidRPr="00333FA4">
              <w:rPr>
                <w:rFonts w:ascii="Arial Rounded MT Bold" w:hAnsi="Arial Rounded MT Bold" w:cs="Tahoma"/>
              </w:rPr>
              <w:t>Ex</w:t>
            </w:r>
            <w:r w:rsidR="00DA04B3">
              <w:rPr>
                <w:rFonts w:ascii="Arial Rounded MT Bold" w:hAnsi="Arial Rounded MT Bold" w:cs="Tahoma"/>
              </w:rPr>
              <w:t>h</w:t>
            </w:r>
            <w:r w:rsidR="00DA04B3" w:rsidRPr="00333FA4">
              <w:rPr>
                <w:rFonts w:ascii="Arial Rounded MT Bold" w:hAnsi="Arial Rounded MT Bold" w:cs="Tahoma"/>
              </w:rPr>
              <w:t>ibidor</w:t>
            </w:r>
            <w:r w:rsidRPr="00333FA4">
              <w:rPr>
                <w:rFonts w:ascii="Arial Rounded MT Bold" w:hAnsi="Arial Rounded MT Bold" w:cs="Tahoma"/>
              </w:rPr>
              <w:t xml:space="preserve"> durante </w:t>
            </w:r>
            <w:r w:rsidR="00306687">
              <w:rPr>
                <w:rFonts w:ascii="Arial Rounded MT Bold" w:hAnsi="Arial Rounded MT Bold" w:cs="Tahoma"/>
              </w:rPr>
              <w:t>evento/s</w:t>
            </w:r>
          </w:p>
          <w:p w14:paraId="06ADFD6A" w14:textId="69447ABC" w:rsidR="00DA04B3" w:rsidRDefault="00DA04B3" w:rsidP="00423C60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Banner </w:t>
            </w:r>
            <w:r w:rsidR="00FE32E1" w:rsidRPr="00333FA4">
              <w:rPr>
                <w:rFonts w:ascii="Arial Rounded MT Bold" w:hAnsi="Arial Rounded MT Bold" w:cs="Tahoma"/>
              </w:rPr>
              <w:t xml:space="preserve">y material de catálogo </w:t>
            </w:r>
            <w:r>
              <w:rPr>
                <w:rFonts w:ascii="Arial Rounded MT Bold" w:hAnsi="Arial Rounded MT Bold" w:cs="Tahoma"/>
              </w:rPr>
              <w:t xml:space="preserve">en el </w:t>
            </w:r>
            <w:r w:rsidR="00FE32E1" w:rsidRPr="00333FA4">
              <w:rPr>
                <w:rFonts w:ascii="Arial Rounded MT Bold" w:hAnsi="Arial Rounded MT Bold" w:cs="Tahoma"/>
              </w:rPr>
              <w:t>stand</w:t>
            </w:r>
            <w:r>
              <w:rPr>
                <w:rFonts w:ascii="Arial Rounded MT Bold" w:hAnsi="Arial Rounded MT Bold" w:cs="Tahoma"/>
              </w:rPr>
              <w:t xml:space="preserve"> incluido cortesía especial para</w:t>
            </w:r>
          </w:p>
          <w:p w14:paraId="5BDF7D09" w14:textId="42B6BB4E" w:rsidR="00FE32E1" w:rsidRPr="00333FA4" w:rsidRDefault="00DA04B3" w:rsidP="00423C60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Mercado de Artesanías Tradicionales de la </w:t>
            </w:r>
            <w:r w:rsidR="004E7644">
              <w:rPr>
                <w:rFonts w:ascii="Arial Rounded MT Bold" w:hAnsi="Arial Rounded MT Bold" w:cs="Tahoma"/>
              </w:rPr>
              <w:t>República</w:t>
            </w:r>
            <w:r>
              <w:rPr>
                <w:rFonts w:ascii="Arial Rounded MT Bold" w:hAnsi="Arial Rounded MT Bold" w:cs="Tahoma"/>
              </w:rPr>
              <w:t xml:space="preserve"> Argentina</w:t>
            </w:r>
            <w:r w:rsidR="00FE32E1" w:rsidRPr="00333FA4">
              <w:rPr>
                <w:rFonts w:ascii="Arial Rounded MT Bold" w:hAnsi="Arial Rounded MT Bold" w:cs="Tahoma"/>
              </w:rPr>
              <w:t>.</w:t>
            </w:r>
          </w:p>
          <w:p w14:paraId="27CC9E95" w14:textId="77777777" w:rsidR="00FE32E1" w:rsidRPr="00333FA4" w:rsidRDefault="00FE32E1" w:rsidP="00423C60">
            <w:pPr>
              <w:rPr>
                <w:rFonts w:ascii="Arial Rounded MT Bold" w:hAnsi="Arial Rounded MT Bold" w:cs="Tahoma"/>
              </w:rPr>
            </w:pPr>
          </w:p>
          <w:p w14:paraId="6FEC8B93" w14:textId="0E9DCD81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$</w:t>
            </w:r>
            <w:r w:rsidR="00423C60">
              <w:rPr>
                <w:rFonts w:ascii="Arial Rounded MT Bold" w:hAnsi="Arial Rounded MT Bold" w:cs="Tahoma"/>
              </w:rPr>
              <w:t>........</w:t>
            </w:r>
            <w:r w:rsidR="00A07FCD">
              <w:rPr>
                <w:rFonts w:ascii="Arial Rounded MT Bold" w:hAnsi="Arial Rounded MT Bold" w:cs="Tahoma"/>
              </w:rPr>
              <w:t xml:space="preserve">Total a dólar oficial </w:t>
            </w:r>
          </w:p>
          <w:p w14:paraId="60B37140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  <w:sz w:val="28"/>
                <w:szCs w:val="28"/>
              </w:rPr>
            </w:pPr>
          </w:p>
          <w:p w14:paraId="5F0C7EFD" w14:textId="77777777" w:rsidR="00FE32E1" w:rsidRPr="00333FA4" w:rsidRDefault="00FE32E1" w:rsidP="00333FA4">
            <w:pPr>
              <w:ind w:left="360"/>
              <w:jc w:val="center"/>
              <w:rPr>
                <w:rFonts w:ascii="Arial Rounded MT Bold" w:hAnsi="Arial Rounded MT Bold" w:cs="Tahoma"/>
                <w:color w:val="003366"/>
                <w:sz w:val="28"/>
                <w:szCs w:val="28"/>
              </w:rPr>
            </w:pPr>
            <w:r w:rsidRPr="00333FA4">
              <w:rPr>
                <w:rFonts w:ascii="Arial Rounded MT Bold" w:hAnsi="Arial Rounded MT Bold" w:cs="Tahoma"/>
                <w:color w:val="003366"/>
                <w:sz w:val="28"/>
                <w:szCs w:val="28"/>
              </w:rPr>
              <w:t>Expositor grupal</w:t>
            </w:r>
          </w:p>
          <w:p w14:paraId="7D708879" w14:textId="068AE823" w:rsidR="008C4CBE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Stand grupal </w:t>
            </w:r>
            <w:r w:rsidR="008C4CBE">
              <w:rPr>
                <w:rFonts w:ascii="Arial Rounded MT Bold" w:hAnsi="Arial Rounded MT Bold" w:cs="Tahoma"/>
              </w:rPr>
              <w:t>mesa 2 x 2 rectangular $</w:t>
            </w:r>
            <w:r w:rsidR="004E7644">
              <w:rPr>
                <w:rFonts w:ascii="Arial Rounded MT Bold" w:hAnsi="Arial Rounded MT Bold" w:cs="Tahoma"/>
              </w:rPr>
              <w:t>2</w:t>
            </w:r>
            <w:r w:rsidR="00896699">
              <w:rPr>
                <w:rFonts w:ascii="Arial Rounded MT Bold" w:hAnsi="Arial Rounded MT Bold" w:cs="Tahoma"/>
              </w:rPr>
              <w:t>5</w:t>
            </w:r>
            <w:r w:rsidR="004E7644">
              <w:rPr>
                <w:rFonts w:ascii="Arial Rounded MT Bold" w:hAnsi="Arial Rounded MT Bold" w:cs="Tahoma"/>
              </w:rPr>
              <w:t>0 dólares</w:t>
            </w:r>
            <w:r w:rsidR="008C4CBE">
              <w:rPr>
                <w:rFonts w:ascii="Arial Rounded MT Bold" w:hAnsi="Arial Rounded MT Bold" w:cs="Tahoma"/>
              </w:rPr>
              <w:t xml:space="preserve"> </w:t>
            </w:r>
          </w:p>
          <w:p w14:paraId="61307E9E" w14:textId="67891639" w:rsidR="00FE32E1" w:rsidRPr="00333FA4" w:rsidRDefault="008C4CBE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 </w:t>
            </w:r>
            <w:r w:rsidRPr="008C4CBE">
              <w:rPr>
                <w:rFonts w:ascii="Arial Rounded MT Bold" w:hAnsi="Arial Rounded MT Bold" w:cs="Tahoma"/>
              </w:rPr>
              <w:t>Y, con logo impreso en programa</w:t>
            </w:r>
            <w:r>
              <w:rPr>
                <w:rFonts w:ascii="Arial Rounded MT Bold" w:hAnsi="Arial Rounded MT Bold" w:cs="Tahoma"/>
              </w:rPr>
              <w:t xml:space="preserve"> $</w:t>
            </w:r>
            <w:r w:rsidR="004E7644">
              <w:rPr>
                <w:rFonts w:ascii="Arial Rounded MT Bold" w:hAnsi="Arial Rounded MT Bold" w:cs="Tahoma"/>
              </w:rPr>
              <w:t xml:space="preserve">175 dólares más </w:t>
            </w:r>
            <w:r>
              <w:rPr>
                <w:rFonts w:ascii="Arial Rounded MT Bold" w:hAnsi="Arial Rounded MT Bold" w:cs="Tahoma"/>
              </w:rPr>
              <w:t>15,000 impresiones</w:t>
            </w:r>
          </w:p>
          <w:p w14:paraId="1C766C8F" w14:textId="0EE94FD8" w:rsidR="00B20E8B" w:rsidRDefault="00B20E8B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En </w:t>
            </w:r>
            <w:r w:rsidR="008C4CBE">
              <w:rPr>
                <w:rFonts w:ascii="Arial Rounded MT Bold" w:hAnsi="Arial Rounded MT Bold" w:cs="Tahoma"/>
              </w:rPr>
              <w:t>programa</w:t>
            </w:r>
            <w:r w:rsidR="00FE32E1" w:rsidRPr="00333FA4">
              <w:rPr>
                <w:rFonts w:ascii="Arial Rounded MT Bold" w:hAnsi="Arial Rounded MT Bold" w:cs="Tahoma"/>
              </w:rPr>
              <w:t xml:space="preserve"> de 20 x </w:t>
            </w:r>
            <w:smartTag w:uri="urn:schemas-microsoft-com:office:smarttags" w:element="metricconverter">
              <w:smartTagPr>
                <w:attr w:name="ProductID" w:val="28 cm"/>
              </w:smartTagPr>
              <w:r w:rsidR="00FE32E1" w:rsidRPr="00333FA4">
                <w:rPr>
                  <w:rFonts w:ascii="Arial Rounded MT Bold" w:hAnsi="Arial Rounded MT Bold" w:cs="Tahoma"/>
                </w:rPr>
                <w:t>28 cm</w:t>
              </w:r>
            </w:smartTag>
            <w:r w:rsidR="00FE32E1" w:rsidRPr="00333FA4">
              <w:rPr>
                <w:rFonts w:ascii="Arial Rounded MT Bold" w:hAnsi="Arial Rounded MT Bold" w:cs="Tahoma"/>
              </w:rPr>
              <w:t xml:space="preserve"> full </w:t>
            </w:r>
            <w:r w:rsidR="000B67EF" w:rsidRPr="00333FA4">
              <w:rPr>
                <w:rFonts w:ascii="Arial Rounded MT Bold" w:hAnsi="Arial Rounded MT Bold" w:cs="Tahoma"/>
              </w:rPr>
              <w:t>color</w:t>
            </w:r>
            <w:r w:rsidR="000B67EF">
              <w:rPr>
                <w:rFonts w:ascii="Arial Rounded MT Bold" w:hAnsi="Arial Rounded MT Bold" w:cs="Tahoma"/>
              </w:rPr>
              <w:t xml:space="preserve"> (</w:t>
            </w:r>
            <w:r>
              <w:rPr>
                <w:rFonts w:ascii="Arial Rounded MT Bold" w:hAnsi="Arial Rounded MT Bold" w:cs="Tahoma"/>
              </w:rPr>
              <w:t xml:space="preserve">1/2 </w:t>
            </w:r>
            <w:proofErr w:type="spellStart"/>
            <w:r>
              <w:rPr>
                <w:rFonts w:ascii="Arial Rounded MT Bold" w:hAnsi="Arial Rounded MT Bold" w:cs="Tahoma"/>
              </w:rPr>
              <w:t>pags</w:t>
            </w:r>
            <w:proofErr w:type="spellEnd"/>
            <w:r>
              <w:rPr>
                <w:rFonts w:ascii="Arial Rounded MT Bold" w:hAnsi="Arial Rounded MT Bold" w:cs="Tahoma"/>
              </w:rPr>
              <w:t>) $</w:t>
            </w:r>
            <w:r w:rsidR="004E7644">
              <w:rPr>
                <w:rFonts w:ascii="Arial Rounded MT Bold" w:hAnsi="Arial Rounded MT Bold" w:cs="Tahoma"/>
              </w:rPr>
              <w:t>250 dólares mas</w:t>
            </w:r>
          </w:p>
          <w:p w14:paraId="062F78C7" w14:textId="58FB4CD6" w:rsidR="00FE32E1" w:rsidRPr="00333FA4" w:rsidRDefault="00B20E8B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Se imprimen día del </w:t>
            </w:r>
            <w:r w:rsidR="000B67EF">
              <w:rPr>
                <w:rFonts w:ascii="Arial Rounded MT Bold" w:hAnsi="Arial Rounded MT Bold" w:cs="Tahoma"/>
              </w:rPr>
              <w:t xml:space="preserve">evento </w:t>
            </w:r>
            <w:r w:rsidR="000B67EF" w:rsidRPr="00333FA4">
              <w:rPr>
                <w:rFonts w:ascii="Arial Rounded MT Bold" w:hAnsi="Arial Rounded MT Bold" w:cs="Tahoma"/>
              </w:rPr>
              <w:t>1.000</w:t>
            </w:r>
            <w:r w:rsidR="00FE32E1" w:rsidRPr="00333FA4">
              <w:rPr>
                <w:rFonts w:ascii="Arial Rounded MT Bold" w:hAnsi="Arial Rounded MT Bold" w:cs="Tahoma"/>
              </w:rPr>
              <w:t xml:space="preserve"> ejemplares</w:t>
            </w:r>
          </w:p>
          <w:p w14:paraId="66392110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Promotor/a local</w:t>
            </w:r>
          </w:p>
          <w:p w14:paraId="38B65A8C" w14:textId="77777777" w:rsidR="00306687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Presencia en el </w:t>
            </w:r>
            <w:r w:rsidR="00CF1329" w:rsidRPr="00333FA4">
              <w:rPr>
                <w:rFonts w:ascii="Arial Rounded MT Bold" w:hAnsi="Arial Rounded MT Bold" w:cs="Tahoma"/>
              </w:rPr>
              <w:t>Ex</w:t>
            </w:r>
            <w:r w:rsidR="00CF1329">
              <w:rPr>
                <w:rFonts w:ascii="Arial Rounded MT Bold" w:hAnsi="Arial Rounded MT Bold" w:cs="Tahoma"/>
              </w:rPr>
              <w:t>h</w:t>
            </w:r>
            <w:r w:rsidR="00CF1329" w:rsidRPr="00333FA4">
              <w:rPr>
                <w:rFonts w:ascii="Arial Rounded MT Bold" w:hAnsi="Arial Rounded MT Bold" w:cs="Tahoma"/>
              </w:rPr>
              <w:t>ibid</w:t>
            </w:r>
            <w:r w:rsidR="00CF1329">
              <w:rPr>
                <w:rFonts w:ascii="Arial Rounded MT Bold" w:hAnsi="Arial Rounded MT Bold" w:cs="Tahoma"/>
              </w:rPr>
              <w:t>o</w:t>
            </w:r>
            <w:r w:rsidR="00CF1329" w:rsidRPr="00333FA4">
              <w:rPr>
                <w:rFonts w:ascii="Arial Rounded MT Bold" w:hAnsi="Arial Rounded MT Bold" w:cs="Tahoma"/>
              </w:rPr>
              <w:t>r</w:t>
            </w:r>
            <w:r w:rsidRPr="00333FA4">
              <w:rPr>
                <w:rFonts w:ascii="Arial Rounded MT Bold" w:hAnsi="Arial Rounded MT Bold" w:cs="Tahoma"/>
              </w:rPr>
              <w:t xml:space="preserve"> durante </w:t>
            </w:r>
            <w:r w:rsidR="00306687">
              <w:rPr>
                <w:rFonts w:ascii="Arial Rounded MT Bold" w:hAnsi="Arial Rounded MT Bold" w:cs="Tahoma"/>
              </w:rPr>
              <w:t>evento/s</w:t>
            </w:r>
          </w:p>
          <w:p w14:paraId="46BC90BD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>Proyección de logo y material de catálogo en notebook del stand.</w:t>
            </w:r>
          </w:p>
          <w:p w14:paraId="4B09815F" w14:textId="77777777" w:rsidR="00FE32E1" w:rsidRPr="00333FA4" w:rsidRDefault="00FE32E1" w:rsidP="00333FA4">
            <w:pPr>
              <w:jc w:val="center"/>
              <w:rPr>
                <w:rFonts w:ascii="Arial" w:hAnsi="Arial" w:cs="Arial"/>
                <w:b/>
                <w:i/>
              </w:rPr>
            </w:pPr>
            <w:r w:rsidRPr="00333FA4">
              <w:rPr>
                <w:rFonts w:ascii="Arial" w:hAnsi="Arial" w:cs="Arial"/>
                <w:b/>
                <w:i/>
              </w:rPr>
              <w:t xml:space="preserve">(De </w:t>
            </w:r>
            <w:r w:rsidR="006163CC">
              <w:rPr>
                <w:rFonts w:ascii="Arial" w:hAnsi="Arial" w:cs="Arial"/>
                <w:b/>
                <w:i/>
              </w:rPr>
              <w:t>1</w:t>
            </w:r>
            <w:r w:rsidRPr="00333FA4">
              <w:rPr>
                <w:rFonts w:ascii="Arial" w:hAnsi="Arial" w:cs="Arial"/>
                <w:b/>
                <w:i/>
              </w:rPr>
              <w:t xml:space="preserve"> a </w:t>
            </w:r>
            <w:r w:rsidR="006163CC">
              <w:rPr>
                <w:rFonts w:ascii="Arial" w:hAnsi="Arial" w:cs="Arial"/>
                <w:b/>
                <w:i/>
              </w:rPr>
              <w:t>3</w:t>
            </w:r>
            <w:r w:rsidRPr="00333FA4">
              <w:rPr>
                <w:rFonts w:ascii="Arial" w:hAnsi="Arial" w:cs="Arial"/>
                <w:b/>
                <w:i/>
              </w:rPr>
              <w:t xml:space="preserve"> máximo por stand)</w:t>
            </w:r>
          </w:p>
          <w:p w14:paraId="46B4E3C4" w14:textId="77777777" w:rsidR="00FE32E1" w:rsidRPr="00333FA4" w:rsidRDefault="00FE32E1" w:rsidP="00333FA4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  <w:p w14:paraId="2492B045" w14:textId="739F8981" w:rsidR="00FE32E1" w:rsidRPr="00333FA4" w:rsidRDefault="00FE32E1" w:rsidP="00333FA4">
            <w:pPr>
              <w:jc w:val="center"/>
              <w:rPr>
                <w:rFonts w:ascii="Arial Rounded MT Bold" w:hAnsi="Arial Rounded MT Bold"/>
              </w:rPr>
            </w:pPr>
            <w:r w:rsidRPr="00333FA4">
              <w:rPr>
                <w:rFonts w:ascii="Arial Rounded MT Bold" w:hAnsi="Arial Rounded MT Bold"/>
              </w:rPr>
              <w:t>$</w:t>
            </w:r>
            <w:r w:rsidR="00423C60">
              <w:rPr>
                <w:rFonts w:ascii="Arial Rounded MT Bold" w:hAnsi="Arial Rounded MT Bold"/>
              </w:rPr>
              <w:t>........</w:t>
            </w:r>
            <w:r w:rsidR="00A07FCD">
              <w:rPr>
                <w:rFonts w:ascii="Arial Rounded MT Bold" w:hAnsi="Arial Rounded MT Bold"/>
              </w:rPr>
              <w:t xml:space="preserve">Total a dólar oficial </w:t>
            </w:r>
            <w:r w:rsidR="004E7644">
              <w:rPr>
                <w:rFonts w:ascii="Arial Rounded MT Bold" w:hAnsi="Arial Rounded MT Bold"/>
              </w:rPr>
              <w:t xml:space="preserve"> </w:t>
            </w:r>
            <w:r w:rsidR="00B20E8B">
              <w:rPr>
                <w:rFonts w:ascii="Arial Rounded MT Bold" w:hAnsi="Arial Rounded MT Bold"/>
              </w:rPr>
              <w:t xml:space="preserve"> </w:t>
            </w:r>
          </w:p>
          <w:p w14:paraId="2A810748" w14:textId="77777777" w:rsidR="00FE32E1" w:rsidRPr="00333FA4" w:rsidRDefault="00FE32E1" w:rsidP="00333FA4">
            <w:pPr>
              <w:jc w:val="center"/>
              <w:rPr>
                <w:b/>
              </w:rPr>
            </w:pPr>
          </w:p>
          <w:p w14:paraId="3301222F" w14:textId="77777777" w:rsidR="00FE32E1" w:rsidRPr="00333FA4" w:rsidRDefault="00FE32E1" w:rsidP="00333FA4">
            <w:pPr>
              <w:jc w:val="center"/>
              <w:rPr>
                <w:rFonts w:ascii="Arial Rounded MT Bold" w:hAnsi="Arial Rounded MT Bold" w:cs="Tahoma"/>
              </w:rPr>
            </w:pPr>
            <w:r w:rsidRPr="00333FA4">
              <w:rPr>
                <w:rFonts w:ascii="Arial Rounded MT Bold" w:hAnsi="Arial Rounded MT Bold" w:cs="Tahoma"/>
              </w:rPr>
              <w:t xml:space="preserve">En ambos casos </w:t>
            </w:r>
            <w:r w:rsidR="00306687">
              <w:rPr>
                <w:rFonts w:ascii="Arial Rounded MT Bold" w:hAnsi="Arial Rounded MT Bold" w:cs="Tahoma"/>
              </w:rPr>
              <w:t xml:space="preserve">no </w:t>
            </w:r>
            <w:r w:rsidRPr="00333FA4">
              <w:rPr>
                <w:rFonts w:ascii="Arial Rounded MT Bold" w:hAnsi="Arial Rounded MT Bold" w:cs="Tahoma"/>
              </w:rPr>
              <w:t xml:space="preserve">incluye envío del material </w:t>
            </w:r>
            <w:r w:rsidR="00B20E8B">
              <w:rPr>
                <w:rFonts w:ascii="Arial Rounded MT Bold" w:hAnsi="Arial Rounded MT Bold" w:cs="Tahoma"/>
              </w:rPr>
              <w:t xml:space="preserve">Solo el </w:t>
            </w:r>
            <w:r w:rsidRPr="00333FA4">
              <w:rPr>
                <w:rFonts w:ascii="Arial Rounded MT Bold" w:hAnsi="Arial Rounded MT Bold" w:cs="Tahoma"/>
              </w:rPr>
              <w:t xml:space="preserve">(stand y catálogos) </w:t>
            </w:r>
          </w:p>
          <w:p w14:paraId="4D89346C" w14:textId="77777777" w:rsidR="00FE32E1" w:rsidRPr="00333FA4" w:rsidRDefault="00306687" w:rsidP="00333FA4">
            <w:pPr>
              <w:jc w:val="center"/>
              <w:rPr>
                <w:rFonts w:ascii="Arial Rounded MT Bold" w:hAnsi="Arial Rounded MT Bold" w:cs="Tahoma"/>
              </w:rPr>
            </w:pPr>
            <w:r>
              <w:rPr>
                <w:rFonts w:ascii="Arial Rounded MT Bold" w:hAnsi="Arial Rounded MT Bold" w:cs="Tahoma"/>
              </w:rPr>
              <w:t xml:space="preserve">Si </w:t>
            </w:r>
            <w:r w:rsidR="00FE32E1" w:rsidRPr="00333FA4">
              <w:rPr>
                <w:rFonts w:ascii="Arial Rounded MT Bold" w:hAnsi="Arial Rounded MT Bold" w:cs="Tahoma"/>
              </w:rPr>
              <w:t>armado en el lugar y atención</w:t>
            </w:r>
            <w:r w:rsidR="00B20E8B">
              <w:rPr>
                <w:rFonts w:ascii="Arial Rounded MT Bold" w:hAnsi="Arial Rounded MT Bold" w:cs="Tahoma"/>
              </w:rPr>
              <w:t xml:space="preserve"> una persona del </w:t>
            </w:r>
            <w:r w:rsidR="00FE32E1" w:rsidRPr="00333FA4">
              <w:rPr>
                <w:rFonts w:ascii="Arial Rounded MT Bold" w:hAnsi="Arial Rounded MT Bold" w:cs="Tahoma"/>
              </w:rPr>
              <w:t>Festival.</w:t>
            </w:r>
          </w:p>
          <w:p w14:paraId="23ACFACA" w14:textId="77777777" w:rsidR="00D52ABC" w:rsidRPr="00333FA4" w:rsidRDefault="00D52ABC" w:rsidP="00333FA4">
            <w:pPr>
              <w:jc w:val="center"/>
              <w:rPr>
                <w:rFonts w:ascii="Arial Rounded MT Bold" w:hAnsi="Arial Rounded MT Bold" w:cs="Tahoma"/>
                <w:color w:val="003366"/>
                <w:sz w:val="28"/>
                <w:szCs w:val="28"/>
              </w:rPr>
            </w:pPr>
          </w:p>
          <w:p w14:paraId="3E1DCBE8" w14:textId="2A6103A2" w:rsidR="00BD5480" w:rsidRPr="004E7644" w:rsidRDefault="004E7644" w:rsidP="004E7644">
            <w:pPr>
              <w:ind w:left="170" w:right="17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4E764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¡El Festival Argentino tiene hoy más relevancia que nunca!</w:t>
            </w:r>
            <w:r w:rsidR="00BD5480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47FB0A14" w14:textId="20E1D2D4" w:rsidR="00AC0062" w:rsidRDefault="00BD5480" w:rsidP="004E7644">
            <w:pPr>
              <w:ind w:left="170" w:right="170"/>
            </w:pP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“Es importante que nuestra presencia, voz y aporte cultural en el aérea metropolitana de Washington DC sea reconocida, no s</w:t>
            </w:r>
            <w:r w:rsidR="00C33D7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ó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lo por la comunidad argentina, sino también por todos nuestros hermanos de raza</w:t>
            </w:r>
            <w:r w:rsidR="00C33D7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”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- </w:t>
            </w:r>
            <w:r w:rsidR="00C33D7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afirma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 Manzoni, director del Festival, entidad sin fines de lucro encargada de organizar </w:t>
            </w:r>
            <w:r w:rsidR="00C33D7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la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celebración.</w:t>
            </w:r>
            <w:r w:rsidR="00320C9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Daniel Manzoni ha logrado, ser reconocido por su trabajo comunitario, con el </w:t>
            </w:r>
            <w:r w:rsidRPr="004E764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Premio </w:t>
            </w:r>
            <w:r w:rsidR="00306687" w:rsidRPr="004E764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de Oro </w:t>
            </w:r>
            <w:r w:rsidRPr="004E764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Presidencial al Voluntario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, un prestigioso galardón que entrega la Casa Blanca a las personas que por su gran generosidad hacen un aporte al desarrollo de la comunidad construyendo, en este caso, las bases de un </w:t>
            </w:r>
            <w:r w:rsidRPr="004E764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festival argentino para todos</w:t>
            </w:r>
            <w:r w:rsidRPr="004E7644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  <w:r w:rsidR="00320C9D" w:rsidRPr="004E764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</w:t>
            </w:r>
            <w:r w:rsidR="003A0F25" w:rsidRPr="004E7644">
              <w:rPr>
                <w:rFonts w:ascii="Arial" w:hAnsi="Arial" w:cs="Arial"/>
                <w:color w:val="000000"/>
                <w:sz w:val="22"/>
                <w:szCs w:val="22"/>
              </w:rPr>
              <w:t xml:space="preserve">Consultas en </w:t>
            </w:r>
            <w:r w:rsidR="003A0F25" w:rsidRPr="004E7644">
              <w:rPr>
                <w:rStyle w:val="yshortcuts"/>
                <w:rFonts w:ascii="Arial" w:hAnsi="Arial" w:cs="Arial"/>
                <w:color w:val="000000"/>
                <w:sz w:val="22"/>
                <w:szCs w:val="22"/>
              </w:rPr>
              <w:t>Argentina</w:t>
            </w:r>
            <w:r w:rsidR="003A0F25" w:rsidRPr="004E7644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</w:t>
            </w:r>
            <w:r w:rsidR="00CF1329" w:rsidRPr="004E7644">
              <w:rPr>
                <w:rFonts w:ascii="Arial" w:hAnsi="Arial" w:cs="Arial"/>
                <w:color w:val="000000"/>
                <w:sz w:val="22"/>
                <w:szCs w:val="22"/>
              </w:rPr>
              <w:t>Exhibidor</w:t>
            </w:r>
            <w:r w:rsidR="003A0F25">
              <w:rPr>
                <w:rFonts w:ascii="Arial" w:hAnsi="Arial" w:cs="Arial"/>
                <w:color w:val="000000"/>
              </w:rPr>
              <w:t xml:space="preserve"> email: </w:t>
            </w:r>
            <w:r w:rsidR="00B20E8B">
              <w:rPr>
                <w:rFonts w:ascii="Arial" w:hAnsi="Arial" w:cs="Arial"/>
                <w:color w:val="000000"/>
              </w:rPr>
              <w:t>info@festivalargentinousa</w:t>
            </w:r>
            <w:r w:rsidR="00360E9E">
              <w:rPr>
                <w:rFonts w:ascii="Arial" w:hAnsi="Arial" w:cs="Arial"/>
                <w:color w:val="000000"/>
              </w:rPr>
              <w:t>.</w:t>
            </w:r>
            <w:r w:rsidR="004E7644">
              <w:rPr>
                <w:rFonts w:ascii="Arial" w:hAnsi="Arial" w:cs="Arial"/>
                <w:color w:val="000000"/>
              </w:rPr>
              <w:t>com</w:t>
            </w:r>
            <w:r w:rsidR="00320C9D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14:paraId="1991377A" w14:textId="77777777" w:rsidR="00DE74E0" w:rsidRDefault="00DE74E0" w:rsidP="00DE74E0">
      <w:pPr>
        <w:pStyle w:val="Header"/>
      </w:pPr>
    </w:p>
    <w:p w14:paraId="7309FB5D" w14:textId="77777777" w:rsidR="00333FA4" w:rsidRDefault="00333FA4" w:rsidP="00333FA4">
      <w:pPr>
        <w:jc w:val="center"/>
        <w:rPr>
          <w:rFonts w:ascii="Cooper Black" w:hAnsi="Cooper Black"/>
          <w:color w:val="FFFFFF"/>
          <w:sz w:val="72"/>
          <w:szCs w:val="72"/>
        </w:rPr>
      </w:pPr>
    </w:p>
    <w:p w14:paraId="68D72A73" w14:textId="77777777" w:rsidR="00333FA4" w:rsidRPr="00FC706D" w:rsidRDefault="00333FA4" w:rsidP="00333FA4">
      <w:pPr>
        <w:jc w:val="center"/>
        <w:rPr>
          <w:rFonts w:ascii="Cooper Black" w:hAnsi="Cooper Black"/>
          <w:color w:val="FFFFFF"/>
          <w:sz w:val="72"/>
          <w:szCs w:val="72"/>
        </w:rPr>
      </w:pPr>
      <w:r w:rsidRPr="00FC706D">
        <w:rPr>
          <w:rFonts w:ascii="Cooper Black" w:hAnsi="Cooper Black"/>
          <w:color w:val="FFFFFF"/>
          <w:sz w:val="72"/>
          <w:szCs w:val="72"/>
        </w:rPr>
        <w:t>Festival Argentino USA</w:t>
      </w:r>
    </w:p>
    <w:p w14:paraId="218469D3" w14:textId="77777777" w:rsidR="00333FA4" w:rsidRDefault="00333FA4" w:rsidP="00333FA4">
      <w:pPr>
        <w:jc w:val="center"/>
      </w:pPr>
    </w:p>
    <w:p w14:paraId="6FDC9AA4" w14:textId="77777777" w:rsidR="00333FA4" w:rsidRDefault="00333FA4" w:rsidP="00333FA4">
      <w:pPr>
        <w:jc w:val="center"/>
      </w:pPr>
    </w:p>
    <w:p w14:paraId="7D25815B" w14:textId="78457DBA" w:rsidR="00333FA4" w:rsidRDefault="006F3FBA" w:rsidP="00333FA4">
      <w:pPr>
        <w:jc w:val="center"/>
      </w:pPr>
      <w:r>
        <w:rPr>
          <w:noProof/>
        </w:rPr>
        <w:drawing>
          <wp:inline distT="0" distB="0" distL="0" distR="0" wp14:anchorId="1CF53585" wp14:editId="7913409F">
            <wp:extent cx="7029450" cy="417195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50" cy="418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82F6" w14:textId="77777777" w:rsidR="00333FA4" w:rsidRDefault="00333FA4" w:rsidP="00333FA4">
      <w:pPr>
        <w:jc w:val="center"/>
      </w:pPr>
    </w:p>
    <w:p w14:paraId="1A0CD76F" w14:textId="77777777" w:rsidR="00333FA4" w:rsidRDefault="00333FA4" w:rsidP="00333FA4">
      <w:pPr>
        <w:jc w:val="center"/>
      </w:pPr>
    </w:p>
    <w:p w14:paraId="79B17C69" w14:textId="50F7B642" w:rsidR="00333FA4" w:rsidRPr="00EA58E5" w:rsidRDefault="00360E9E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>
        <w:rPr>
          <w:rFonts w:ascii="Arial Black" w:hAnsi="Arial Black"/>
          <w:color w:val="FFFFFF"/>
          <w:sz w:val="36"/>
          <w:szCs w:val="36"/>
          <w:lang w:val="en-US"/>
        </w:rPr>
        <w:t>3 de Junio, 2023</w:t>
      </w:r>
    </w:p>
    <w:p w14:paraId="28FEC61A" w14:textId="77777777" w:rsidR="00333FA4" w:rsidRPr="00EA58E5" w:rsidRDefault="00333FA4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</w:p>
    <w:p w14:paraId="510293F5" w14:textId="2CE682A4" w:rsidR="00333FA4" w:rsidRPr="00FC706D" w:rsidRDefault="002D4A56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>
        <w:rPr>
          <w:rFonts w:ascii="Arial Black" w:hAnsi="Arial Black"/>
          <w:color w:val="FFFFFF"/>
          <w:sz w:val="36"/>
          <w:szCs w:val="36"/>
          <w:lang w:val="en-US"/>
        </w:rPr>
        <w:t>Auditorium Kenmore</w:t>
      </w:r>
    </w:p>
    <w:p w14:paraId="6AF306E7" w14:textId="2C9E0C90" w:rsidR="00333FA4" w:rsidRDefault="00333FA4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 w:rsidRPr="00FC706D">
        <w:rPr>
          <w:rFonts w:ascii="Arial Black" w:hAnsi="Arial Black"/>
          <w:color w:val="FFFFFF"/>
          <w:sz w:val="36"/>
          <w:szCs w:val="36"/>
          <w:lang w:val="en-US"/>
        </w:rPr>
        <w:t xml:space="preserve">Arlington, Virginia </w:t>
      </w:r>
      <w:r w:rsidR="00274CCC">
        <w:rPr>
          <w:rFonts w:ascii="Arial Black" w:hAnsi="Arial Black"/>
          <w:color w:val="FFFFFF"/>
          <w:sz w:val="36"/>
          <w:szCs w:val="36"/>
          <w:lang w:val="en-US"/>
        </w:rPr>
        <w:t>–</w:t>
      </w:r>
      <w:r w:rsidRPr="00FC706D">
        <w:rPr>
          <w:rFonts w:ascii="Arial Black" w:hAnsi="Arial Black"/>
          <w:color w:val="FFFFFF"/>
          <w:sz w:val="36"/>
          <w:szCs w:val="36"/>
          <w:lang w:val="en-US"/>
        </w:rPr>
        <w:t xml:space="preserve"> USA</w:t>
      </w:r>
    </w:p>
    <w:p w14:paraId="0DD3F9FF" w14:textId="4654B519" w:rsidR="00274CCC" w:rsidRDefault="00274CCC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</w:p>
    <w:p w14:paraId="3AB4502E" w14:textId="6B7F7C44" w:rsidR="00274CCC" w:rsidRDefault="00EF451F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hyperlink r:id="rId50" w:history="1">
        <w:r w:rsidRPr="003D6F06">
          <w:rPr>
            <w:rStyle w:val="Hyperlink"/>
            <w:rFonts w:ascii="Arial Black" w:hAnsi="Arial Black"/>
            <w:sz w:val="36"/>
            <w:szCs w:val="36"/>
            <w:lang w:val="en-US"/>
          </w:rPr>
          <w:t>Info@festivalargentinousa.com</w:t>
        </w:r>
      </w:hyperlink>
      <w:r>
        <w:rPr>
          <w:rFonts w:ascii="Arial Black" w:hAnsi="Arial Black"/>
          <w:color w:val="FFFFFF"/>
          <w:sz w:val="36"/>
          <w:szCs w:val="36"/>
          <w:lang w:val="en-US"/>
        </w:rPr>
        <w:t xml:space="preserve"> </w:t>
      </w:r>
    </w:p>
    <w:p w14:paraId="085CB126" w14:textId="77777777" w:rsidR="00333FA4" w:rsidRDefault="00333FA4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</w:p>
    <w:p w14:paraId="6704C190" w14:textId="056E5435" w:rsidR="00333FA4" w:rsidRDefault="00360E9E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  <w:r>
        <w:rPr>
          <w:rFonts w:ascii="Arial Black" w:hAnsi="Arial Black"/>
          <w:noProof/>
          <w:color w:val="FFFFFF"/>
          <w:sz w:val="36"/>
          <w:szCs w:val="36"/>
          <w:lang w:val="en-US"/>
        </w:rPr>
        <w:lastRenderedPageBreak/>
        <w:drawing>
          <wp:inline distT="0" distB="0" distL="0" distR="0" wp14:anchorId="74A13098" wp14:editId="63E04C74">
            <wp:extent cx="7556646" cy="5666740"/>
            <wp:effectExtent l="0" t="0" r="6350" b="0"/>
            <wp:docPr id="19" name="Picture 19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bar char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800" cy="57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AB72" w14:textId="77777777" w:rsidR="00333FA4" w:rsidRDefault="00333FA4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</w:p>
    <w:p w14:paraId="7BF81119" w14:textId="77777777" w:rsidR="00333FA4" w:rsidRDefault="00333FA4" w:rsidP="00333FA4">
      <w:pPr>
        <w:jc w:val="center"/>
        <w:rPr>
          <w:rFonts w:ascii="Arial Black" w:hAnsi="Arial Black"/>
          <w:color w:val="FFFFFF"/>
          <w:sz w:val="36"/>
          <w:szCs w:val="36"/>
          <w:lang w:val="en-US"/>
        </w:rPr>
      </w:pPr>
    </w:p>
    <w:p w14:paraId="76B4E05E" w14:textId="77777777" w:rsidR="00AC0062" w:rsidRPr="008D5788" w:rsidRDefault="00AC0062" w:rsidP="003D3C6D">
      <w:pPr>
        <w:pStyle w:val="Header"/>
        <w:rPr>
          <w:lang w:val="en-US"/>
        </w:rPr>
      </w:pPr>
    </w:p>
    <w:sectPr w:rsidR="00AC0062" w:rsidRPr="008D5788" w:rsidSect="009B5177">
      <w:pgSz w:w="11906" w:h="16838" w:code="9"/>
      <w:pgMar w:top="0" w:right="0" w:bottom="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82F36"/>
    <w:multiLevelType w:val="hybridMultilevel"/>
    <w:tmpl w:val="B7EE9B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7794A"/>
    <w:multiLevelType w:val="hybridMultilevel"/>
    <w:tmpl w:val="AB18440A"/>
    <w:lvl w:ilvl="0" w:tplc="87B4AE7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9210251"/>
    <w:multiLevelType w:val="hybridMultilevel"/>
    <w:tmpl w:val="FBC43912"/>
    <w:lvl w:ilvl="0" w:tplc="87B4AE7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D4530BE"/>
    <w:multiLevelType w:val="hybridMultilevel"/>
    <w:tmpl w:val="FF4212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90D3A"/>
    <w:multiLevelType w:val="hybridMultilevel"/>
    <w:tmpl w:val="2E363716"/>
    <w:lvl w:ilvl="0" w:tplc="87B4AE7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5C11EAB"/>
    <w:multiLevelType w:val="hybridMultilevel"/>
    <w:tmpl w:val="6400D0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44561"/>
    <w:multiLevelType w:val="hybridMultilevel"/>
    <w:tmpl w:val="F1A4ABFC"/>
    <w:lvl w:ilvl="0" w:tplc="87B4AE7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4AA1DAB"/>
    <w:multiLevelType w:val="hybridMultilevel"/>
    <w:tmpl w:val="B4E8B9CE"/>
    <w:lvl w:ilvl="0" w:tplc="87B4AE7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A003EC5"/>
    <w:multiLevelType w:val="hybridMultilevel"/>
    <w:tmpl w:val="E3FCE604"/>
    <w:lvl w:ilvl="0" w:tplc="87B4AE7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2296B20"/>
    <w:multiLevelType w:val="hybridMultilevel"/>
    <w:tmpl w:val="DA52F5B0"/>
    <w:lvl w:ilvl="0" w:tplc="87B4AE7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7FD769E"/>
    <w:multiLevelType w:val="hybridMultilevel"/>
    <w:tmpl w:val="E0720514"/>
    <w:lvl w:ilvl="0" w:tplc="87B4AE7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1471630341">
    <w:abstractNumId w:val="3"/>
  </w:num>
  <w:num w:numId="2" w16cid:durableId="1280643527">
    <w:abstractNumId w:val="0"/>
  </w:num>
  <w:num w:numId="3" w16cid:durableId="1216771996">
    <w:abstractNumId w:val="5"/>
  </w:num>
  <w:num w:numId="4" w16cid:durableId="2110080168">
    <w:abstractNumId w:val="9"/>
  </w:num>
  <w:num w:numId="5" w16cid:durableId="921259229">
    <w:abstractNumId w:val="10"/>
  </w:num>
  <w:num w:numId="6" w16cid:durableId="2065332235">
    <w:abstractNumId w:val="1"/>
  </w:num>
  <w:num w:numId="7" w16cid:durableId="1885556809">
    <w:abstractNumId w:val="7"/>
  </w:num>
  <w:num w:numId="8" w16cid:durableId="1841309669">
    <w:abstractNumId w:val="4"/>
  </w:num>
  <w:num w:numId="9" w16cid:durableId="1570380390">
    <w:abstractNumId w:val="6"/>
  </w:num>
  <w:num w:numId="10" w16cid:durableId="349137689">
    <w:abstractNumId w:val="2"/>
  </w:num>
  <w:num w:numId="11" w16cid:durableId="19801067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70"/>
    <w:rsid w:val="00000821"/>
    <w:rsid w:val="000119EE"/>
    <w:rsid w:val="00025A53"/>
    <w:rsid w:val="00033AD6"/>
    <w:rsid w:val="00034D58"/>
    <w:rsid w:val="00040D6D"/>
    <w:rsid w:val="00096499"/>
    <w:rsid w:val="000B26AD"/>
    <w:rsid w:val="000B67EF"/>
    <w:rsid w:val="000E2327"/>
    <w:rsid w:val="000E32DF"/>
    <w:rsid w:val="00114FC2"/>
    <w:rsid w:val="001156D7"/>
    <w:rsid w:val="00116AF8"/>
    <w:rsid w:val="00120704"/>
    <w:rsid w:val="001329B8"/>
    <w:rsid w:val="00167108"/>
    <w:rsid w:val="001928A7"/>
    <w:rsid w:val="001A56FA"/>
    <w:rsid w:val="001A6C78"/>
    <w:rsid w:val="001B7793"/>
    <w:rsid w:val="001C53F2"/>
    <w:rsid w:val="001C6B95"/>
    <w:rsid w:val="001D2B06"/>
    <w:rsid w:val="002221B8"/>
    <w:rsid w:val="002405A3"/>
    <w:rsid w:val="0024430E"/>
    <w:rsid w:val="00257AB5"/>
    <w:rsid w:val="002647B7"/>
    <w:rsid w:val="002663D4"/>
    <w:rsid w:val="0027283B"/>
    <w:rsid w:val="00274CA5"/>
    <w:rsid w:val="00274CCC"/>
    <w:rsid w:val="00276B71"/>
    <w:rsid w:val="00290B57"/>
    <w:rsid w:val="002D4A56"/>
    <w:rsid w:val="002D5FA3"/>
    <w:rsid w:val="002E2984"/>
    <w:rsid w:val="00306687"/>
    <w:rsid w:val="00311B99"/>
    <w:rsid w:val="00320C9D"/>
    <w:rsid w:val="00333FA4"/>
    <w:rsid w:val="00356925"/>
    <w:rsid w:val="00360E9E"/>
    <w:rsid w:val="00364A59"/>
    <w:rsid w:val="003A0F25"/>
    <w:rsid w:val="003B6B02"/>
    <w:rsid w:val="003B717A"/>
    <w:rsid w:val="003C15A5"/>
    <w:rsid w:val="003D3C6D"/>
    <w:rsid w:val="003D577A"/>
    <w:rsid w:val="003D7AB3"/>
    <w:rsid w:val="003E2B78"/>
    <w:rsid w:val="00423C60"/>
    <w:rsid w:val="0045766E"/>
    <w:rsid w:val="00464341"/>
    <w:rsid w:val="0048561E"/>
    <w:rsid w:val="00490DE1"/>
    <w:rsid w:val="00493A04"/>
    <w:rsid w:val="004A2588"/>
    <w:rsid w:val="004C347C"/>
    <w:rsid w:val="004E17DA"/>
    <w:rsid w:val="004E7644"/>
    <w:rsid w:val="0051785D"/>
    <w:rsid w:val="00555749"/>
    <w:rsid w:val="0056155A"/>
    <w:rsid w:val="00564B47"/>
    <w:rsid w:val="0058589E"/>
    <w:rsid w:val="005B4559"/>
    <w:rsid w:val="005C15A2"/>
    <w:rsid w:val="005E239F"/>
    <w:rsid w:val="005E75FF"/>
    <w:rsid w:val="0060058F"/>
    <w:rsid w:val="006163CC"/>
    <w:rsid w:val="00641CCC"/>
    <w:rsid w:val="006937F4"/>
    <w:rsid w:val="006C7DC8"/>
    <w:rsid w:val="006E35DA"/>
    <w:rsid w:val="006F3FBA"/>
    <w:rsid w:val="00716B64"/>
    <w:rsid w:val="007177C6"/>
    <w:rsid w:val="00756BE8"/>
    <w:rsid w:val="00756F6D"/>
    <w:rsid w:val="007B1596"/>
    <w:rsid w:val="007D3AE5"/>
    <w:rsid w:val="00805FDF"/>
    <w:rsid w:val="00814FBE"/>
    <w:rsid w:val="008169F8"/>
    <w:rsid w:val="008466C4"/>
    <w:rsid w:val="00867D3A"/>
    <w:rsid w:val="00867F70"/>
    <w:rsid w:val="00896699"/>
    <w:rsid w:val="008C0B09"/>
    <w:rsid w:val="008C4CBE"/>
    <w:rsid w:val="008D5788"/>
    <w:rsid w:val="00900805"/>
    <w:rsid w:val="00917528"/>
    <w:rsid w:val="00953442"/>
    <w:rsid w:val="009A2405"/>
    <w:rsid w:val="009B5177"/>
    <w:rsid w:val="009E0134"/>
    <w:rsid w:val="009F2673"/>
    <w:rsid w:val="00A07FCD"/>
    <w:rsid w:val="00A32E7C"/>
    <w:rsid w:val="00A709AD"/>
    <w:rsid w:val="00A838E7"/>
    <w:rsid w:val="00A8743A"/>
    <w:rsid w:val="00A94D57"/>
    <w:rsid w:val="00A95E69"/>
    <w:rsid w:val="00AA62E1"/>
    <w:rsid w:val="00AC0062"/>
    <w:rsid w:val="00AC1ED6"/>
    <w:rsid w:val="00AC31FC"/>
    <w:rsid w:val="00AC3771"/>
    <w:rsid w:val="00AF1BA2"/>
    <w:rsid w:val="00AF41E6"/>
    <w:rsid w:val="00B16EF5"/>
    <w:rsid w:val="00B20E8B"/>
    <w:rsid w:val="00B260B4"/>
    <w:rsid w:val="00B3063D"/>
    <w:rsid w:val="00B33C98"/>
    <w:rsid w:val="00B41B37"/>
    <w:rsid w:val="00B8471A"/>
    <w:rsid w:val="00B91D6F"/>
    <w:rsid w:val="00B97B02"/>
    <w:rsid w:val="00BC1EBA"/>
    <w:rsid w:val="00BC71E9"/>
    <w:rsid w:val="00BD5480"/>
    <w:rsid w:val="00BE5638"/>
    <w:rsid w:val="00BE7214"/>
    <w:rsid w:val="00C01466"/>
    <w:rsid w:val="00C1268D"/>
    <w:rsid w:val="00C33D7D"/>
    <w:rsid w:val="00C4586B"/>
    <w:rsid w:val="00C55207"/>
    <w:rsid w:val="00C86F71"/>
    <w:rsid w:val="00CA6D13"/>
    <w:rsid w:val="00CE3BD8"/>
    <w:rsid w:val="00CF1329"/>
    <w:rsid w:val="00D22DF2"/>
    <w:rsid w:val="00D24FBB"/>
    <w:rsid w:val="00D52ABC"/>
    <w:rsid w:val="00D9333B"/>
    <w:rsid w:val="00DA04B3"/>
    <w:rsid w:val="00DB36B1"/>
    <w:rsid w:val="00DC1EEA"/>
    <w:rsid w:val="00DC2BF4"/>
    <w:rsid w:val="00DE74E0"/>
    <w:rsid w:val="00E15F98"/>
    <w:rsid w:val="00E17EA4"/>
    <w:rsid w:val="00E31C12"/>
    <w:rsid w:val="00E52A25"/>
    <w:rsid w:val="00E63324"/>
    <w:rsid w:val="00E72D87"/>
    <w:rsid w:val="00E96C49"/>
    <w:rsid w:val="00EA58E5"/>
    <w:rsid w:val="00EC2E0F"/>
    <w:rsid w:val="00EC5A80"/>
    <w:rsid w:val="00EF2A16"/>
    <w:rsid w:val="00EF451F"/>
    <w:rsid w:val="00F065F2"/>
    <w:rsid w:val="00F17D30"/>
    <w:rsid w:val="00F20095"/>
    <w:rsid w:val="00F344CD"/>
    <w:rsid w:val="00F35D17"/>
    <w:rsid w:val="00F51A71"/>
    <w:rsid w:val="00F7453E"/>
    <w:rsid w:val="00F81D9F"/>
    <w:rsid w:val="00F82BF6"/>
    <w:rsid w:val="00F86BE2"/>
    <w:rsid w:val="00F93E67"/>
    <w:rsid w:val="00FC706D"/>
    <w:rsid w:val="00FE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1026">
      <o:colormru v:ext="edit" colors="#069"/>
    </o:shapedefaults>
    <o:shapelayout v:ext="edit">
      <o:idmap v:ext="edit" data="1"/>
    </o:shapelayout>
  </w:shapeDefaults>
  <w:decimalSymbol w:val="."/>
  <w:listSeparator w:val=","/>
  <w14:docId w14:val="2CBBF282"/>
  <w15:docId w15:val="{7328257A-F1DF-4440-A093-CA0A026E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31FC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2A25"/>
    <w:pPr>
      <w:tabs>
        <w:tab w:val="center" w:pos="4252"/>
        <w:tab w:val="right" w:pos="8504"/>
      </w:tabs>
    </w:pPr>
  </w:style>
  <w:style w:type="table" w:styleId="TableGrid">
    <w:name w:val="Table Grid"/>
    <w:basedOn w:val="TableNormal"/>
    <w:rsid w:val="00564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AC0062"/>
    <w:rPr>
      <w:b/>
      <w:bCs/>
    </w:rPr>
  </w:style>
  <w:style w:type="character" w:styleId="Hyperlink">
    <w:name w:val="Hyperlink"/>
    <w:rsid w:val="00AC0062"/>
    <w:rPr>
      <w:color w:val="0000FF"/>
      <w:u w:val="single"/>
    </w:rPr>
  </w:style>
  <w:style w:type="paragraph" w:styleId="NormalWeb">
    <w:name w:val="Normal (Web)"/>
    <w:basedOn w:val="Normal"/>
    <w:rsid w:val="00034D58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D5480"/>
    <w:pPr>
      <w:ind w:left="708"/>
    </w:pPr>
  </w:style>
  <w:style w:type="paragraph" w:styleId="BalloonText">
    <w:name w:val="Balloon Text"/>
    <w:basedOn w:val="Normal"/>
    <w:link w:val="BalloonTextChar"/>
    <w:rsid w:val="00490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0DE1"/>
    <w:rPr>
      <w:rFonts w:ascii="Tahoma" w:hAnsi="Tahoma" w:cs="Tahoma"/>
      <w:sz w:val="16"/>
      <w:szCs w:val="16"/>
      <w:lang w:val="es-ES" w:eastAsia="es-ES"/>
    </w:rPr>
  </w:style>
  <w:style w:type="character" w:customStyle="1" w:styleId="yshortcuts">
    <w:name w:val="yshortcuts"/>
    <w:basedOn w:val="DefaultParagraphFont"/>
    <w:rsid w:val="003A0F25"/>
  </w:style>
  <w:style w:type="character" w:styleId="UnresolvedMention">
    <w:name w:val="Unresolved Mention"/>
    <w:basedOn w:val="DefaultParagraphFont"/>
    <w:uiPriority w:val="99"/>
    <w:semiHidden/>
    <w:unhideWhenUsed/>
    <w:rsid w:val="00257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6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3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98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03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00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0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9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65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24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25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5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9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6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8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61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8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9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5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00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9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01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25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56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530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17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027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554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864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791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www.festivalargentinousa.com/patrocinantes.html" TargetMode="External"/><Relationship Id="rId50" Type="http://schemas.openxmlformats.org/officeDocument/2006/relationships/hyperlink" Target="mailto:Info@festivalargentinousa.com" TargetMode="Externa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www.festivalargentino.org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mailto:info@festivalargentinousa.com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3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1162</Words>
  <Characters>7160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Festival Argentino USA</vt:lpstr>
      <vt:lpstr>Festival Argentino USA</vt:lpstr>
    </vt:vector>
  </TitlesOfParts>
  <Company>a</Company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Argentino USA</dc:title>
  <dc:creator>a</dc:creator>
  <cp:lastModifiedBy>daniel manzoni</cp:lastModifiedBy>
  <cp:revision>28</cp:revision>
  <cp:lastPrinted>2015-12-04T17:39:00Z</cp:lastPrinted>
  <dcterms:created xsi:type="dcterms:W3CDTF">2021-10-01T13:40:00Z</dcterms:created>
  <dcterms:modified xsi:type="dcterms:W3CDTF">2022-10-13T18:50:00Z</dcterms:modified>
</cp:coreProperties>
</file>